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F5F17" w14:textId="77777777" w:rsidR="00511544" w:rsidRDefault="00511544" w:rsidP="00844858">
      <w:pPr>
        <w:jc w:val="center"/>
        <w:rPr>
          <w:b/>
          <w:sz w:val="22"/>
        </w:rPr>
      </w:pPr>
    </w:p>
    <w:p w14:paraId="77EF5F18" w14:textId="77777777" w:rsidR="004B6F38" w:rsidRPr="00511544" w:rsidRDefault="00511544" w:rsidP="00844858">
      <w:pPr>
        <w:jc w:val="center"/>
        <w:rPr>
          <w:b/>
        </w:rPr>
      </w:pPr>
      <w:r w:rsidRPr="00511544">
        <w:rPr>
          <w:b/>
        </w:rPr>
        <w:t xml:space="preserve">AVALIAÇÃO DO SUPERVISOR </w:t>
      </w:r>
      <w:r w:rsidR="00F44C70" w:rsidRPr="00511544">
        <w:rPr>
          <w:b/>
        </w:rPr>
        <w:t>TÉCNICO</w:t>
      </w:r>
    </w:p>
    <w:p w14:paraId="77EF5F19" w14:textId="77777777" w:rsidR="00992EEC" w:rsidRDefault="00992EEC" w:rsidP="00844858">
      <w:pPr>
        <w:jc w:val="center"/>
        <w:rPr>
          <w:b/>
          <w:sz w:val="22"/>
        </w:rPr>
      </w:pPr>
    </w:p>
    <w:p w14:paraId="77EF5F1A" w14:textId="77777777" w:rsidR="00992EEC" w:rsidRDefault="00992EEC" w:rsidP="00844858">
      <w:pPr>
        <w:jc w:val="center"/>
        <w:rPr>
          <w:b/>
          <w:sz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992EEC" w:rsidRPr="00992EEC" w14:paraId="77EF5F1C" w14:textId="77777777" w:rsidTr="00992EE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F1B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Nome do estagiário:</w:t>
            </w:r>
          </w:p>
        </w:tc>
      </w:tr>
      <w:tr w:rsidR="00992EEC" w:rsidRPr="00992EEC" w14:paraId="77EF5F1E" w14:textId="77777777" w:rsidTr="00992EE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F1D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Curso:</w:t>
            </w:r>
          </w:p>
        </w:tc>
      </w:tr>
      <w:tr w:rsidR="00992EEC" w:rsidRPr="00992EEC" w14:paraId="77EF5F20" w14:textId="77777777" w:rsidTr="00992EE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F1F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Empresa/Instituição:</w:t>
            </w:r>
          </w:p>
        </w:tc>
      </w:tr>
      <w:tr w:rsidR="00992EEC" w:rsidRPr="00992EEC" w14:paraId="77EF5F22" w14:textId="77777777" w:rsidTr="00992EE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F21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Supervisor:</w:t>
            </w:r>
          </w:p>
        </w:tc>
      </w:tr>
      <w:tr w:rsidR="00992EEC" w:rsidRPr="00992EEC" w14:paraId="77EF5F24" w14:textId="77777777" w:rsidTr="00992EE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F23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Orientador:</w:t>
            </w:r>
            <w:bookmarkStart w:id="0" w:name="_GoBack"/>
            <w:bookmarkEnd w:id="0"/>
          </w:p>
        </w:tc>
      </w:tr>
      <w:tr w:rsidR="00992EEC" w:rsidRPr="00992EEC" w14:paraId="77EF5F26" w14:textId="77777777" w:rsidTr="00992EEC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5F25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Período de estágio:</w:t>
            </w:r>
          </w:p>
        </w:tc>
      </w:tr>
    </w:tbl>
    <w:p w14:paraId="77EF5F27" w14:textId="77777777" w:rsidR="00992EEC" w:rsidRDefault="00992EEC" w:rsidP="00844858">
      <w:pPr>
        <w:jc w:val="center"/>
        <w:rPr>
          <w:rFonts w:eastAsia="Times New Roman" w:cs="Times New Roman"/>
          <w:kern w:val="0"/>
          <w:sz w:val="20"/>
          <w:szCs w:val="20"/>
          <w:lang w:eastAsia="pt-BR" w:bidi="ar-SA"/>
        </w:rPr>
      </w:pPr>
      <w:r>
        <w:fldChar w:fldCharType="begin"/>
      </w:r>
      <w:r>
        <w:instrText xml:space="preserve"> LINK Excel.Sheet.12 "C:\\Users\\Carlos\\Desktop\\Novo(a) Planilha do Microsoft Excel.xlsx" "Plan1!L9C1:L18C4" \a \f 4 \h </w:instrText>
      </w:r>
      <w:r w:rsidR="00511544">
        <w:instrText xml:space="preserve"> \* MERGEFORMAT </w:instrText>
      </w:r>
      <w:r>
        <w:fldChar w:fldCharType="separat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9"/>
        <w:gridCol w:w="1398"/>
        <w:gridCol w:w="1228"/>
        <w:gridCol w:w="1373"/>
      </w:tblGrid>
      <w:tr w:rsidR="00992EEC" w:rsidRPr="00992EEC" w14:paraId="77EF5F2A" w14:textId="77777777" w:rsidTr="00712B97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F5F28" w14:textId="77777777" w:rsidR="00992EEC" w:rsidRPr="00712B97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12B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Itens a serem avaliados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EF5F29" w14:textId="77777777" w:rsidR="00992EEC" w:rsidRPr="00712B97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12B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Grau de desempenho</w:t>
            </w:r>
          </w:p>
        </w:tc>
      </w:tr>
      <w:tr w:rsidR="00992EEC" w:rsidRPr="00992EEC" w14:paraId="77EF5F2F" w14:textId="77777777" w:rsidTr="00712B97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F5F2B" w14:textId="77777777" w:rsidR="00992EEC" w:rsidRPr="00712B97" w:rsidRDefault="00992EEC" w:rsidP="00844858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F5F2C" w14:textId="77777777" w:rsidR="00992EEC" w:rsidRPr="00712B97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12B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Abaixo do esperado</w:t>
            </w:r>
            <w:r w:rsidRPr="00712B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br/>
              <w:t>(0 a 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F5F2D" w14:textId="77777777" w:rsidR="00992EEC" w:rsidRPr="00712B97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12B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Satisfatório</w:t>
            </w:r>
            <w:r w:rsidRPr="00712B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br/>
              <w:t>(7 a 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EF5F2E" w14:textId="77777777" w:rsidR="00992EEC" w:rsidRPr="00712B97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12B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Acima do esperado</w:t>
            </w:r>
            <w:r w:rsidRPr="00712B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br/>
              <w:t>(9 a 10)</w:t>
            </w:r>
          </w:p>
        </w:tc>
      </w:tr>
      <w:tr w:rsidR="00992EEC" w:rsidRPr="00992EEC" w14:paraId="77EF5F34" w14:textId="77777777" w:rsidTr="00511544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0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ArialMT" w:cs="ArialMT"/>
                <w:color w:val="000000"/>
                <w:kern w:val="0"/>
                <w:sz w:val="22"/>
                <w:szCs w:val="22"/>
                <w:lang w:eastAsia="pt-BR" w:bidi="ar-SA"/>
              </w:rPr>
              <w:t>Utilização dos conhecimentos teóricos na execução prática de suas tarefas.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1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2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3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</w:tr>
      <w:tr w:rsidR="00992EEC" w:rsidRPr="00992EEC" w14:paraId="77EF5F39" w14:textId="77777777" w:rsidTr="00511544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5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ArialMT" w:cs="ArialMT"/>
                <w:color w:val="000000"/>
                <w:kern w:val="0"/>
                <w:sz w:val="22"/>
                <w:szCs w:val="22"/>
                <w:lang w:eastAsia="pt-BR" w:bidi="ar-SA"/>
              </w:rPr>
              <w:t>Capacidade de buscar e propor ideias novas na execução de tarefas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6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7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8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</w:tr>
      <w:tr w:rsidR="00992EEC" w:rsidRPr="00992EEC" w14:paraId="77EF5F3E" w14:textId="77777777" w:rsidTr="00511544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A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ArialMT" w:cs="ArialMT"/>
                <w:color w:val="000000"/>
                <w:kern w:val="0"/>
                <w:sz w:val="22"/>
                <w:szCs w:val="22"/>
                <w:lang w:eastAsia="pt-BR" w:bidi="ar-SA"/>
              </w:rPr>
              <w:t>Capaz de aplicar o uso adequado de técnicas e recursos metodológicos.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B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C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D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</w:tr>
      <w:tr w:rsidR="00992EEC" w:rsidRPr="00992EEC" w14:paraId="77EF5F43" w14:textId="77777777" w:rsidTr="00511544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3F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ArialMT" w:cs="ArialMT"/>
                <w:color w:val="000000"/>
                <w:kern w:val="0"/>
                <w:sz w:val="22"/>
                <w:szCs w:val="22"/>
                <w:lang w:eastAsia="pt-BR" w:bidi="ar-SA"/>
              </w:rPr>
              <w:t>Cumpre o horário e permanece no local durante o período diário de estágio.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0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1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2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</w:tr>
      <w:tr w:rsidR="00992EEC" w:rsidRPr="00992EEC" w14:paraId="77EF5F48" w14:textId="77777777" w:rsidTr="00511544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4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ArialMT" w:cs="ArialMT"/>
                <w:color w:val="000000"/>
                <w:kern w:val="0"/>
                <w:sz w:val="22"/>
                <w:szCs w:val="22"/>
                <w:lang w:eastAsia="pt-BR" w:bidi="ar-SA"/>
              </w:rPr>
              <w:t>Respeito às normas legais e regulamentares, conduta de urbanidade e discrição.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5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6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7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</w:tr>
      <w:tr w:rsidR="00992EEC" w:rsidRPr="00992EEC" w14:paraId="77EF5F4D" w14:textId="77777777" w:rsidTr="00511544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9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ArialMT" w:cs="ArialMT"/>
                <w:color w:val="000000"/>
                <w:kern w:val="0"/>
                <w:sz w:val="22"/>
                <w:szCs w:val="22"/>
                <w:lang w:eastAsia="pt-BR" w:bidi="ar-SA"/>
              </w:rPr>
              <w:t>Interação e integração ao grupo, tratando a todos sem discriminação, adotando uma postura coerente com o ambiente do estágio.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A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B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C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</w:tr>
      <w:tr w:rsidR="00992EEC" w:rsidRPr="00992EEC" w14:paraId="77EF5F52" w14:textId="77777777" w:rsidTr="00511544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E" w14:textId="77777777" w:rsidR="00992EEC" w:rsidRPr="00992EEC" w:rsidRDefault="00992EEC" w:rsidP="00844858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ArialMT" w:cs="ArialMT"/>
                <w:color w:val="000000"/>
                <w:kern w:val="0"/>
                <w:sz w:val="22"/>
                <w:szCs w:val="22"/>
                <w:lang w:eastAsia="pt-BR" w:bidi="ar-SA"/>
              </w:rPr>
              <w:t>Demonstra responsabilidade e dedicaçã</w:t>
            </w:r>
            <w:r w:rsidRPr="00511544">
              <w:rPr>
                <w:rFonts w:eastAsia="ArialMT" w:cs="ArialMT"/>
                <w:color w:val="000000"/>
                <w:kern w:val="0"/>
                <w:sz w:val="22"/>
                <w:szCs w:val="22"/>
                <w:lang w:eastAsia="pt-BR" w:bidi="ar-SA"/>
              </w:rPr>
              <w:t xml:space="preserve">o </w:t>
            </w:r>
            <w:r w:rsidRPr="00992EEC">
              <w:rPr>
                <w:rFonts w:eastAsia="ArialMT" w:cs="ArialMT"/>
                <w:color w:val="000000"/>
                <w:kern w:val="0"/>
                <w:sz w:val="22"/>
                <w:szCs w:val="22"/>
                <w:lang w:eastAsia="pt-BR" w:bidi="ar-SA"/>
              </w:rPr>
              <w:t>nas atividades que desempenha.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4F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50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5F51" w14:textId="77777777" w:rsidR="00992EEC" w:rsidRPr="00992EEC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992EEC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</w:tr>
      <w:tr w:rsidR="00992EEC" w:rsidRPr="00992EEC" w14:paraId="77EF5F55" w14:textId="77777777" w:rsidTr="00712B97">
        <w:trPr>
          <w:trHeight w:val="7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EF5F53" w14:textId="424C5505" w:rsidR="00992EEC" w:rsidRPr="00712B97" w:rsidRDefault="00860630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MÉDIA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EF5F54" w14:textId="77777777" w:rsidR="00992EEC" w:rsidRPr="00712B97" w:rsidRDefault="00992EEC" w:rsidP="0084485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</w:pPr>
            <w:r w:rsidRPr="00712B97">
              <w:rPr>
                <w:rFonts w:eastAsia="Times New Roman" w:cs="Times New Roman"/>
                <w:b/>
                <w:color w:val="000000"/>
                <w:kern w:val="0"/>
                <w:sz w:val="22"/>
                <w:szCs w:val="22"/>
                <w:lang w:eastAsia="pt-BR" w:bidi="ar-SA"/>
              </w:rPr>
              <w:t> </w:t>
            </w:r>
          </w:p>
        </w:tc>
      </w:tr>
    </w:tbl>
    <w:p w14:paraId="77EF5F57" w14:textId="2037B1A2" w:rsidR="00511544" w:rsidRDefault="00992EEC" w:rsidP="00A32233">
      <w:pPr>
        <w:jc w:val="both"/>
        <w:rPr>
          <w:sz w:val="22"/>
          <w:szCs w:val="22"/>
        </w:rPr>
      </w:pPr>
      <w:r>
        <w:fldChar w:fldCharType="end"/>
      </w:r>
      <w:r w:rsidR="00A32233" w:rsidRPr="00A32233">
        <w:rPr>
          <w:sz w:val="22"/>
          <w:szCs w:val="22"/>
        </w:rPr>
        <w:t>*Preencher o “grau de desempenho” com valores nas colunas correspondentes.</w:t>
      </w:r>
    </w:p>
    <w:p w14:paraId="63787BF1" w14:textId="77777777" w:rsidR="00A32233" w:rsidRPr="00A32233" w:rsidRDefault="00A32233" w:rsidP="00A32233">
      <w:pPr>
        <w:jc w:val="both"/>
      </w:pPr>
    </w:p>
    <w:p w14:paraId="5E97427A" w14:textId="77777777" w:rsidR="00A32233" w:rsidRPr="00A32233" w:rsidRDefault="00A32233" w:rsidP="00A32233">
      <w:pPr>
        <w:jc w:val="both"/>
      </w:pPr>
    </w:p>
    <w:p w14:paraId="77EF5F58" w14:textId="77777777" w:rsidR="00844858" w:rsidRPr="00A32233" w:rsidRDefault="00844858" w:rsidP="00844858">
      <w:pPr>
        <w:jc w:val="center"/>
      </w:pPr>
    </w:p>
    <w:p w14:paraId="77EF5F59" w14:textId="77777777" w:rsidR="00F44C70" w:rsidRPr="00A32233" w:rsidRDefault="00511544" w:rsidP="00844858">
      <w:pPr>
        <w:jc w:val="center"/>
      </w:pPr>
      <w:r w:rsidRPr="00A32233">
        <w:t>____________________</w:t>
      </w:r>
      <w:r w:rsidR="00844858" w:rsidRPr="00A32233">
        <w:t>_____</w:t>
      </w:r>
      <w:r w:rsidRPr="00A32233">
        <w:t>, ____</w:t>
      </w:r>
      <w:r w:rsidR="00844858" w:rsidRPr="00A32233">
        <w:t>_</w:t>
      </w:r>
      <w:r w:rsidRPr="00A32233">
        <w:t xml:space="preserve"> de _______________</w:t>
      </w:r>
      <w:r w:rsidR="00844858" w:rsidRPr="00A32233">
        <w:t>_____</w:t>
      </w:r>
      <w:r w:rsidRPr="00A32233">
        <w:t xml:space="preserve"> de ________</w:t>
      </w:r>
      <w:r w:rsidR="00844858" w:rsidRPr="00A32233">
        <w:t>__.</w:t>
      </w:r>
    </w:p>
    <w:p w14:paraId="77EF5F5A" w14:textId="77777777" w:rsidR="00511544" w:rsidRPr="00A32233" w:rsidRDefault="00511544" w:rsidP="00844858">
      <w:pPr>
        <w:jc w:val="center"/>
      </w:pPr>
    </w:p>
    <w:p w14:paraId="77EF5F5B" w14:textId="77777777" w:rsidR="00844858" w:rsidRPr="00A32233" w:rsidRDefault="00844858" w:rsidP="00844858">
      <w:pPr>
        <w:jc w:val="center"/>
      </w:pPr>
    </w:p>
    <w:p w14:paraId="77EF5F5C" w14:textId="77777777" w:rsidR="00844858" w:rsidRPr="00A32233" w:rsidRDefault="00844858" w:rsidP="00844858">
      <w:pPr>
        <w:jc w:val="center"/>
      </w:pPr>
    </w:p>
    <w:p w14:paraId="77EF5F5D" w14:textId="77777777" w:rsidR="00511544" w:rsidRPr="00A32233" w:rsidRDefault="00511544" w:rsidP="00844858">
      <w:pPr>
        <w:jc w:val="center"/>
      </w:pPr>
      <w:r w:rsidRPr="00A32233">
        <w:t>______________________________</w:t>
      </w:r>
      <w:r w:rsidR="00844858" w:rsidRPr="00A32233">
        <w:t>_____</w:t>
      </w:r>
    </w:p>
    <w:p w14:paraId="77EF5F5E" w14:textId="77777777" w:rsidR="00511544" w:rsidRPr="00A32233" w:rsidRDefault="00511544" w:rsidP="00844858">
      <w:pPr>
        <w:jc w:val="center"/>
      </w:pPr>
      <w:r w:rsidRPr="00A32233">
        <w:t>Supervisor de estágio</w:t>
      </w:r>
    </w:p>
    <w:sectPr w:rsidR="00511544" w:rsidRPr="00A32233" w:rsidSect="00844858">
      <w:headerReference w:type="default" r:id="rId6"/>
      <w:footerReference w:type="default" r:id="rId7"/>
      <w:pgSz w:w="11906" w:h="16838"/>
      <w:pgMar w:top="1134" w:right="1134" w:bottom="1134" w:left="1134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F5F61" w14:textId="77777777" w:rsidR="00926542" w:rsidRDefault="00926542">
      <w:r>
        <w:separator/>
      </w:r>
    </w:p>
  </w:endnote>
  <w:endnote w:type="continuationSeparator" w:id="0">
    <w:p w14:paraId="77EF5F62" w14:textId="77777777" w:rsidR="00926542" w:rsidRDefault="0092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F5F64" w14:textId="77777777" w:rsidR="00844858" w:rsidRPr="00155E4A" w:rsidRDefault="00844858" w:rsidP="00844858">
    <w:pPr>
      <w:widowControl/>
      <w:jc w:val="center"/>
      <w:rPr>
        <w:rFonts w:eastAsia="Times New Roman" w:cs="Times New Roman"/>
        <w:b/>
        <w:iCs/>
        <w:kern w:val="0"/>
        <w:sz w:val="20"/>
        <w:szCs w:val="20"/>
        <w:lang w:eastAsia="pt-BR" w:bidi="ar-SA"/>
      </w:rPr>
    </w:pPr>
    <w:r w:rsidRPr="00155E4A">
      <w:rPr>
        <w:rFonts w:eastAsia="Times New Roman" w:cs="Times New Roman"/>
        <w:b/>
        <w:i/>
        <w:iCs/>
        <w:kern w:val="0"/>
        <w:sz w:val="20"/>
        <w:szCs w:val="20"/>
        <w:lang w:eastAsia="pt-BR" w:bidi="ar-SA"/>
      </w:rPr>
      <w:t>IFRR - Campus Novo Paraíso</w:t>
    </w:r>
  </w:p>
  <w:p w14:paraId="77EF5F65" w14:textId="77777777" w:rsidR="00844858" w:rsidRPr="00155E4A" w:rsidRDefault="00844858" w:rsidP="00844858">
    <w:pPr>
      <w:widowControl/>
      <w:jc w:val="center"/>
      <w:rPr>
        <w:rFonts w:eastAsia="Times New Roman" w:cs="Times New Roman"/>
        <w:b/>
        <w:iCs/>
        <w:kern w:val="0"/>
        <w:sz w:val="20"/>
        <w:szCs w:val="20"/>
        <w:lang w:eastAsia="pt-BR" w:bidi="ar-SA"/>
      </w:rPr>
    </w:pPr>
    <w:r w:rsidRPr="00155E4A">
      <w:rPr>
        <w:rFonts w:eastAsia="Times New Roman" w:cs="Times New Roman"/>
        <w:b/>
        <w:i/>
        <w:iCs/>
        <w:kern w:val="0"/>
        <w:sz w:val="20"/>
        <w:szCs w:val="20"/>
        <w:lang w:eastAsia="pt-BR" w:bidi="ar-SA"/>
      </w:rPr>
      <w:t>BR-174, Km - 512, Novo Paraíso, Caracaraí-RR</w:t>
    </w:r>
  </w:p>
  <w:p w14:paraId="77EF5F66" w14:textId="77777777" w:rsidR="00844858" w:rsidRDefault="00844858" w:rsidP="00844858">
    <w:pPr>
      <w:widowControl/>
      <w:jc w:val="center"/>
    </w:pPr>
    <w:r w:rsidRPr="00155E4A">
      <w:rPr>
        <w:rFonts w:eastAsia="Times New Roman" w:cs="Times New Roman"/>
        <w:b/>
        <w:i/>
        <w:iCs/>
        <w:kern w:val="0"/>
        <w:sz w:val="20"/>
        <w:szCs w:val="20"/>
        <w:lang w:eastAsia="pt-BR" w:bidi="ar-SA"/>
      </w:rPr>
      <w:t>www.ifrr.edu.br / ces.cnp@ifrr.edu.br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F5F5F" w14:textId="77777777" w:rsidR="00926542" w:rsidRDefault="00926542">
      <w:r>
        <w:separator/>
      </w:r>
    </w:p>
  </w:footnote>
  <w:footnote w:type="continuationSeparator" w:id="0">
    <w:p w14:paraId="77EF5F60" w14:textId="77777777" w:rsidR="00926542" w:rsidRDefault="0092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F5F63" w14:textId="77777777" w:rsidR="004B6F38" w:rsidRDefault="00844858" w:rsidP="00844858">
    <w:pPr>
      <w:pStyle w:val="Cabealho"/>
      <w:tabs>
        <w:tab w:val="center" w:pos="4819"/>
      </w:tabs>
    </w:pPr>
    <w:r>
      <w:rPr>
        <w:noProof/>
        <w:lang w:eastAsia="pt-BR" w:bidi="ar-SA"/>
      </w:rPr>
      <w:drawing>
        <wp:anchor distT="0" distB="0" distL="0" distR="0" simplePos="0" relativeHeight="251659264" behindDoc="0" locked="0" layoutInCell="1" allowOverlap="1" wp14:anchorId="77EF5F67" wp14:editId="77EF5F68">
          <wp:simplePos x="0" y="0"/>
          <wp:positionH relativeFrom="margin">
            <wp:posOffset>2409190</wp:posOffset>
          </wp:positionH>
          <wp:positionV relativeFrom="topMargin">
            <wp:align>bottom</wp:align>
          </wp:positionV>
          <wp:extent cx="1301750" cy="53975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3975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EE"/>
    <w:rsid w:val="00155E4A"/>
    <w:rsid w:val="00193911"/>
    <w:rsid w:val="00360DEE"/>
    <w:rsid w:val="004B6F38"/>
    <w:rsid w:val="00511544"/>
    <w:rsid w:val="005B0EFC"/>
    <w:rsid w:val="00712B97"/>
    <w:rsid w:val="00844858"/>
    <w:rsid w:val="00860630"/>
    <w:rsid w:val="00926542"/>
    <w:rsid w:val="00992EEC"/>
    <w:rsid w:val="00A32233"/>
    <w:rsid w:val="00BC4BF9"/>
    <w:rsid w:val="00F4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7EF5F17"/>
  <w15:chartTrackingRefBased/>
  <w15:docId w15:val="{7B6959BB-4770-44F1-B182-3FBF5415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Times New Roman" w:eastAsia="Arial Unicode MS" w:hAnsi="Times New Roman" w:cs="Mangal"/>
      <w:kern w:val="1"/>
      <w:sz w:val="24"/>
      <w:szCs w:val="21"/>
      <w:lang w:bidi="hi-IN"/>
    </w:rPr>
  </w:style>
  <w:style w:type="character" w:customStyle="1" w:styleId="RodapChar">
    <w:name w:val="Rodapé Char"/>
    <w:rPr>
      <w:rFonts w:ascii="Times New Roman" w:eastAsia="Arial Unicode MS" w:hAnsi="Times New Roman" w:cs="Mangal"/>
      <w:kern w:val="1"/>
      <w:sz w:val="24"/>
      <w:szCs w:val="21"/>
      <w:lang w:bidi="hi-IN"/>
    </w:rPr>
  </w:style>
  <w:style w:type="character" w:customStyle="1" w:styleId="TextodebaloChar">
    <w:name w:val="Texto de balão Char"/>
    <w:rPr>
      <w:rFonts w:ascii="Tahoma" w:eastAsia="Arial Unicode MS" w:hAnsi="Tahoma" w:cs="Mangal"/>
      <w:kern w:val="1"/>
      <w:sz w:val="16"/>
      <w:szCs w:val="14"/>
      <w:lang w:bidi="hi-IN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styleId="Cabealho">
    <w:name w:val="header"/>
    <w:basedOn w:val="Normal"/>
    <w:rPr>
      <w:rFonts w:cs="Mangal"/>
      <w:szCs w:val="21"/>
    </w:rPr>
  </w:style>
  <w:style w:type="paragraph" w:styleId="Rodap">
    <w:name w:val="footer"/>
    <w:basedOn w:val="Normal"/>
    <w:rPr>
      <w:rFonts w:cs="Mangal"/>
      <w:szCs w:val="21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Tarcizio</dc:creator>
  <cp:keywords/>
  <cp:lastModifiedBy>Carlos Matos</cp:lastModifiedBy>
  <cp:revision>7</cp:revision>
  <cp:lastPrinted>2014-10-16T15:27:00Z</cp:lastPrinted>
  <dcterms:created xsi:type="dcterms:W3CDTF">2015-08-26T18:43:00Z</dcterms:created>
  <dcterms:modified xsi:type="dcterms:W3CDTF">2015-08-31T17:29:00Z</dcterms:modified>
</cp:coreProperties>
</file>