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41EC3" w14:textId="77777777" w:rsidR="00C90D0E" w:rsidRDefault="00C90D0E" w:rsidP="001D1571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  <w:highlight w:val="yellow"/>
        </w:rPr>
      </w:pPr>
    </w:p>
    <w:p w14:paraId="67A6ABAA" w14:textId="77777777" w:rsidR="001D1571" w:rsidRPr="009A4EDF" w:rsidRDefault="001D1571" w:rsidP="001D1571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ANEXO II</w:t>
      </w:r>
    </w:p>
    <w:p w14:paraId="019E625A" w14:textId="75ACA9A9" w:rsidR="00CB46FC" w:rsidRPr="009A4EDF" w:rsidRDefault="005451CB" w:rsidP="005451CB">
      <w:pPr>
        <w:pStyle w:val="GradeColorida-nfase11"/>
        <w:shd w:val="clear" w:color="auto" w:fill="auto"/>
        <w:spacing w:line="276" w:lineRule="auto"/>
        <w:jc w:val="center"/>
        <w:rPr>
          <w:rFonts w:ascii="Times New Roman" w:hAnsi="Times New Roman" w:cs="Times New Roman"/>
          <w:b/>
          <w:bCs/>
          <w:i w:val="0"/>
          <w:szCs w:val="20"/>
        </w:rPr>
      </w:pPr>
      <w:r w:rsidRPr="009A4EDF">
        <w:rPr>
          <w:rFonts w:ascii="Times New Roman" w:hAnsi="Times New Roman" w:cs="Times New Roman"/>
          <w:b/>
          <w:i w:val="0"/>
          <w:szCs w:val="20"/>
        </w:rPr>
        <w:t>MINUTA DE ATA DE REGISTRO DE PREÇOS</w:t>
      </w:r>
    </w:p>
    <w:p w14:paraId="29111FEC" w14:textId="77777777" w:rsidR="001D1571" w:rsidRPr="009A4EDF" w:rsidRDefault="001D1571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9A4EDF" w:rsidRDefault="00CB46FC" w:rsidP="005451C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ATA DE REGISTRO DE PREÇOS</w:t>
      </w:r>
    </w:p>
    <w:p w14:paraId="5F2B1FBF" w14:textId="77777777" w:rsidR="005451CB" w:rsidRPr="009A4EDF" w:rsidRDefault="005451CB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 xml:space="preserve">INSTITUTO FEDERAL DE EDUCAÇÃO CIÊNCIA E TECNOLOGIA DE RORAIMA </w:t>
      </w:r>
    </w:p>
    <w:p w14:paraId="146DCA51" w14:textId="167C0CE7" w:rsidR="005451CB" w:rsidRPr="009A4EDF" w:rsidRDefault="00C90D0E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CAMPUS BOA VISTA ZONA OESTE</w:t>
      </w:r>
    </w:p>
    <w:p w14:paraId="019E625E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ATA DE REGISTRO DE PREÇOS </w:t>
      </w:r>
    </w:p>
    <w:p w14:paraId="019E625F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A4EDF">
        <w:rPr>
          <w:rFonts w:ascii="Times New Roman" w:hAnsi="Times New Roman" w:cs="Times New Roman"/>
          <w:bCs/>
          <w:sz w:val="20"/>
          <w:szCs w:val="20"/>
        </w:rPr>
        <w:t>N.º .........</w:t>
      </w:r>
    </w:p>
    <w:p w14:paraId="019E6260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both"/>
        <w:rPr>
          <w:rFonts w:ascii="Times New Roman" w:hAnsi="Times New Roman" w:cs="Times New Roman"/>
          <w:sz w:val="20"/>
          <w:szCs w:val="20"/>
        </w:rPr>
      </w:pPr>
    </w:p>
    <w:p w14:paraId="019E6261" w14:textId="59671863" w:rsidR="00CB46FC" w:rsidRPr="009A4EDF" w:rsidRDefault="00CB46FC" w:rsidP="005451C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</w:t>
      </w:r>
      <w:r w:rsidR="00C90D0E" w:rsidRPr="009A4EDF">
        <w:rPr>
          <w:rFonts w:ascii="Times New Roman" w:hAnsi="Times New Roman" w:cs="Times New Roman"/>
        </w:rPr>
        <w:t xml:space="preserve"> Instituto Federal de Educação, Ciência e Tecnologia de Roraima, com sede</w:t>
      </w:r>
      <w:r w:rsidRPr="009A4EDF">
        <w:rPr>
          <w:rFonts w:ascii="Times New Roman" w:hAnsi="Times New Roman" w:cs="Times New Roman"/>
          <w:sz w:val="20"/>
          <w:szCs w:val="20"/>
        </w:rPr>
        <w:t>, com sede no(a) ......, na cidade de ........, inscrito(a) no CNPJ/MF sob o nº ....., neste ato representado(a) pelo(a) ...... (</w:t>
      </w:r>
      <w:r w:rsidRPr="009A4EDF">
        <w:rPr>
          <w:rFonts w:ascii="Times New Roman" w:hAnsi="Times New Roman" w:cs="Times New Roman"/>
          <w:i/>
          <w:iCs/>
          <w:sz w:val="20"/>
          <w:szCs w:val="20"/>
        </w:rPr>
        <w:t>cargo e nome</w:t>
      </w:r>
      <w:r w:rsidRPr="009A4EDF">
        <w:rPr>
          <w:rFonts w:ascii="Times New Roman" w:hAnsi="Times New Roman" w:cs="Times New Roman"/>
          <w:sz w:val="20"/>
          <w:szCs w:val="20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9A4EDF">
        <w:rPr>
          <w:rFonts w:ascii="Times New Roman" w:hAnsi="Times New Roman" w:cs="Times New Roman"/>
          <w:iCs/>
          <w:sz w:val="20"/>
          <w:szCs w:val="20"/>
        </w:rPr>
        <w:t>eletrônica</w:t>
      </w:r>
      <w:r w:rsidRPr="009A4EDF">
        <w:rPr>
          <w:rFonts w:ascii="Times New Roman" w:hAnsi="Times New Roman" w:cs="Times New Roman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9A4EDF">
        <w:rPr>
          <w:rFonts w:ascii="Times New Roman" w:hAnsi="Times New Roman" w:cs="Times New Roman"/>
          <w:iCs/>
          <w:sz w:val="20"/>
          <w:szCs w:val="20"/>
        </w:rPr>
        <w:t>Decreto n.º 7.892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, de </w:t>
      </w:r>
      <w:r w:rsidR="00113AE6" w:rsidRPr="009A4EDF">
        <w:rPr>
          <w:rFonts w:ascii="Times New Roman" w:hAnsi="Times New Roman" w:cs="Times New Roman"/>
          <w:iCs/>
          <w:sz w:val="20"/>
          <w:szCs w:val="20"/>
        </w:rPr>
        <w:t>23 de janeiro de 2013,</w:t>
      </w:r>
      <w:r w:rsidRPr="009A4EDF">
        <w:rPr>
          <w:rFonts w:ascii="Times New Roman" w:hAnsi="Times New Roman" w:cs="Times New Roman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9A4EDF" w:rsidRDefault="00CB46FC" w:rsidP="005451C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Times New Roman" w:hAnsi="Times New Roman" w:cs="Times New Roman"/>
          <w:sz w:val="20"/>
          <w:szCs w:val="20"/>
        </w:rPr>
      </w:pPr>
    </w:p>
    <w:p w14:paraId="019E6263" w14:textId="77777777" w:rsidR="00CB46FC" w:rsidRPr="009A4EDF" w:rsidRDefault="00CB46FC" w:rsidP="005451C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DO OBJETO</w:t>
      </w:r>
    </w:p>
    <w:p w14:paraId="019E6264" w14:textId="40AB6323" w:rsidR="00CB46FC" w:rsidRPr="009A4EDF" w:rsidRDefault="00CB46FC" w:rsidP="00631DA4">
      <w:pPr>
        <w:numPr>
          <w:ilvl w:val="1"/>
          <w:numId w:val="3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A presente Ata tem por objeto o registro de preços para a eventual </w:t>
      </w:r>
      <w:r w:rsidR="00631DA4" w:rsidRPr="009A4EDF">
        <w:rPr>
          <w:rFonts w:ascii="Times New Roman" w:hAnsi="Times New Roman" w:cs="Times New Roman"/>
          <w:color w:val="000000"/>
          <w:sz w:val="22"/>
          <w:szCs w:val="22"/>
        </w:rPr>
        <w:t xml:space="preserve">AQUISIÇÃO DE </w:t>
      </w:r>
      <w:r w:rsidR="00672C6E" w:rsidRPr="009A4EDF">
        <w:rPr>
          <w:rFonts w:ascii="Times New Roman" w:hAnsi="Times New Roman" w:cs="Times New Roman"/>
          <w:color w:val="000000"/>
          <w:sz w:val="22"/>
          <w:szCs w:val="22"/>
        </w:rPr>
        <w:t>MATERIAL DE CONSUMO – EXTINTORES</w:t>
      </w:r>
      <w:r w:rsidR="00497801" w:rsidRPr="009A4EDF">
        <w:rPr>
          <w:rFonts w:ascii="Times New Roman" w:hAnsi="Times New Roman" w:cs="Times New Roman"/>
          <w:color w:val="000000"/>
          <w:sz w:val="22"/>
          <w:szCs w:val="22"/>
        </w:rPr>
        <w:t>-,</w:t>
      </w:r>
      <w:r w:rsidRPr="009A4EDF">
        <w:rPr>
          <w:rFonts w:ascii="Times New Roman" w:hAnsi="Times New Roman" w:cs="Times New Roman"/>
          <w:sz w:val="20"/>
          <w:szCs w:val="20"/>
        </w:rPr>
        <w:t xml:space="preserve"> </w:t>
      </w:r>
      <w:r w:rsidR="00631DA4" w:rsidRPr="009A4EDF">
        <w:rPr>
          <w:rFonts w:ascii="Times New Roman" w:hAnsi="Times New Roman" w:cs="Times New Roman"/>
          <w:sz w:val="20"/>
          <w:szCs w:val="20"/>
        </w:rPr>
        <w:t>especificados  no</w:t>
      </w:r>
      <w:r w:rsidRPr="009A4EDF">
        <w:rPr>
          <w:rFonts w:ascii="Times New Roman" w:hAnsi="Times New Roman" w:cs="Times New Roman"/>
          <w:sz w:val="20"/>
          <w:szCs w:val="20"/>
        </w:rPr>
        <w:t xml:space="preserve">  </w:t>
      </w:r>
      <w:r w:rsidR="00FD7CFF" w:rsidRPr="009A4EDF">
        <w:rPr>
          <w:rFonts w:ascii="Times New Roman" w:hAnsi="Times New Roman" w:cs="Times New Roman"/>
          <w:sz w:val="20"/>
          <w:szCs w:val="20"/>
        </w:rPr>
        <w:t>T</w:t>
      </w:r>
      <w:r w:rsidRPr="009A4EDF">
        <w:rPr>
          <w:rFonts w:ascii="Times New Roman" w:hAnsi="Times New Roman" w:cs="Times New Roman"/>
          <w:sz w:val="20"/>
          <w:szCs w:val="20"/>
        </w:rPr>
        <w:t xml:space="preserve">ermo de </w:t>
      </w:r>
      <w:r w:rsidR="00FD7CFF" w:rsidRPr="009A4EDF">
        <w:rPr>
          <w:rFonts w:ascii="Times New Roman" w:hAnsi="Times New Roman" w:cs="Times New Roman"/>
          <w:sz w:val="20"/>
          <w:szCs w:val="20"/>
        </w:rPr>
        <w:t>R</w:t>
      </w:r>
      <w:r w:rsidRPr="009A4EDF">
        <w:rPr>
          <w:rFonts w:ascii="Times New Roman" w:hAnsi="Times New Roman" w:cs="Times New Roman"/>
          <w:sz w:val="20"/>
          <w:szCs w:val="20"/>
        </w:rPr>
        <w:t xml:space="preserve">eferência, anexo </w:t>
      </w:r>
      <w:r w:rsidR="00631DA4" w:rsidRPr="009A4EDF">
        <w:rPr>
          <w:rFonts w:ascii="Times New Roman" w:hAnsi="Times New Roman" w:cs="Times New Roman"/>
          <w:sz w:val="20"/>
          <w:szCs w:val="20"/>
        </w:rPr>
        <w:t>01</w:t>
      </w:r>
      <w:r w:rsidRPr="009A4EDF">
        <w:rPr>
          <w:rFonts w:ascii="Times New Roman" w:hAnsi="Times New Roman" w:cs="Times New Roman"/>
          <w:sz w:val="20"/>
          <w:szCs w:val="20"/>
        </w:rPr>
        <w:t xml:space="preserve"> do edital de </w:t>
      </w:r>
      <w:r w:rsidRPr="009A4EDF">
        <w:rPr>
          <w:rFonts w:ascii="Times New Roman" w:hAnsi="Times New Roman" w:cs="Times New Roman"/>
          <w:i/>
          <w:sz w:val="20"/>
          <w:szCs w:val="20"/>
        </w:rPr>
        <w:t>Pregão</w:t>
      </w:r>
      <w:r w:rsidRPr="009A4EDF">
        <w:rPr>
          <w:rFonts w:ascii="Times New Roman" w:hAnsi="Times New Roman" w:cs="Times New Roman"/>
          <w:sz w:val="20"/>
          <w:szCs w:val="20"/>
        </w:rPr>
        <w:t xml:space="preserve"> nº</w:t>
      </w:r>
      <w:r w:rsidR="00631DA4" w:rsidRPr="009A4EDF">
        <w:rPr>
          <w:rFonts w:ascii="Times New Roman" w:hAnsi="Times New Roman" w:cs="Times New Roman"/>
          <w:sz w:val="20"/>
          <w:szCs w:val="20"/>
        </w:rPr>
        <w:t>19</w:t>
      </w:r>
      <w:r w:rsidRPr="009A4EDF">
        <w:rPr>
          <w:rFonts w:ascii="Times New Roman" w:hAnsi="Times New Roman" w:cs="Times New Roman"/>
          <w:sz w:val="20"/>
          <w:szCs w:val="20"/>
        </w:rPr>
        <w:t>/20</w:t>
      </w:r>
      <w:r w:rsidR="00631DA4" w:rsidRPr="009A4EDF">
        <w:rPr>
          <w:rFonts w:ascii="Times New Roman" w:hAnsi="Times New Roman" w:cs="Times New Roman"/>
          <w:sz w:val="20"/>
          <w:szCs w:val="20"/>
        </w:rPr>
        <w:t>19</w:t>
      </w:r>
      <w:r w:rsidRPr="009A4EDF">
        <w:rPr>
          <w:rFonts w:ascii="Times New Roman" w:hAnsi="Times New Roman" w:cs="Times New Roman"/>
          <w:sz w:val="20"/>
          <w:szCs w:val="20"/>
        </w:rPr>
        <w:t>, que é parte integrante desta Ata, assim como a proposta vencedora, independentemente de transcrição.</w:t>
      </w:r>
    </w:p>
    <w:p w14:paraId="019E6265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019E6266" w14:textId="77777777" w:rsidR="00CB46FC" w:rsidRPr="009A4EDF" w:rsidRDefault="00CB46FC" w:rsidP="005451C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 xml:space="preserve">O preço registrado, as especificações do objeto, a quantidade, fornecedor(es) e as demais condições ofertadas </w:t>
      </w:r>
      <w:r w:rsidRPr="009A4EDF">
        <w:rPr>
          <w:rFonts w:ascii="Times New Roman" w:hAnsi="Times New Roman" w:cs="Times New Roman"/>
          <w:sz w:val="20"/>
          <w:szCs w:val="20"/>
        </w:rPr>
        <w:t xml:space="preserve">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9A4EDF" w:rsidRPr="009A4EDF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  <w:p w14:paraId="019E626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019E626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 xml:space="preserve">Fornecedor </w:t>
            </w:r>
            <w:r w:rsidRPr="009A4EDF">
              <w:rPr>
                <w:rFonts w:ascii="Times New Roman" w:hAnsi="Times New Roman" w:cs="Times New Roman"/>
                <w:i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EDF" w:rsidRPr="009A4EDF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9A4EDF" w:rsidRDefault="004C14E4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Marca </w:t>
            </w:r>
          </w:p>
          <w:p w14:paraId="019E6271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9A4EDF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4CF22" w14:textId="77777777" w:rsidR="00B05AF8" w:rsidRPr="009A4EDF" w:rsidRDefault="00B05AF8" w:rsidP="005451CB">
      <w:pPr>
        <w:spacing w:line="276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019E6285" w14:textId="6975E9C7" w:rsidR="00CB46FC" w:rsidRPr="009A4EDF" w:rsidRDefault="00CB46FC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>ÓRGÃO(S)</w:t>
      </w:r>
      <w:r w:rsidR="006362AE"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GERENCIADOR E</w:t>
      </w:r>
      <w:r w:rsidR="005451CB"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>PARTICIPANTE(S)</w:t>
      </w:r>
    </w:p>
    <w:p w14:paraId="6D0D0D80" w14:textId="464400D9" w:rsidR="006362AE" w:rsidRPr="009A4EDF" w:rsidRDefault="006362AE" w:rsidP="005451CB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i/>
          <w:sz w:val="20"/>
          <w:szCs w:val="20"/>
        </w:rPr>
        <w:t>O órgão gerenciador será o ......(nome do órgão)....</w:t>
      </w:r>
    </w:p>
    <w:p w14:paraId="019E6286" w14:textId="77777777" w:rsidR="00CB46FC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A4EDF">
        <w:rPr>
          <w:rFonts w:ascii="Times New Roman" w:hAnsi="Times New Roman" w:cs="Times New Roman"/>
          <w:i/>
          <w:iCs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9A4EDF" w:rsidRDefault="004C14E4" w:rsidP="005451CB">
      <w:pPr>
        <w:widowControl w:val="0"/>
        <w:tabs>
          <w:tab w:val="left" w:pos="2093"/>
        </w:tabs>
        <w:autoSpaceDE w:val="0"/>
        <w:autoSpaceDN w:val="0"/>
        <w:adjustRightInd w:val="0"/>
        <w:spacing w:before="240" w:line="276" w:lineRule="auto"/>
        <w:ind w:left="792" w:right="-3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A4EDF">
        <w:rPr>
          <w:rFonts w:ascii="Times New Roman" w:hAnsi="Times New Roman" w:cs="Times New Roman"/>
          <w:i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9A4EDF" w:rsidRPr="009A4EDF" w14:paraId="019E628C" w14:textId="77777777">
        <w:tc>
          <w:tcPr>
            <w:tcW w:w="2244" w:type="dxa"/>
          </w:tcPr>
          <w:p w14:paraId="019E628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Quantidade</w:t>
            </w:r>
          </w:p>
        </w:tc>
      </w:tr>
      <w:tr w:rsidR="009A4EDF" w:rsidRPr="009A4EDF" w14:paraId="019E6291" w14:textId="77777777">
        <w:tc>
          <w:tcPr>
            <w:tcW w:w="2244" w:type="dxa"/>
          </w:tcPr>
          <w:p w14:paraId="019E628D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4EDF" w:rsidRPr="009A4EDF" w14:paraId="019E6296" w14:textId="77777777">
        <w:tc>
          <w:tcPr>
            <w:tcW w:w="2244" w:type="dxa"/>
          </w:tcPr>
          <w:p w14:paraId="019E6292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4EDF" w:rsidRPr="009A4EDF" w14:paraId="019E629B" w14:textId="77777777">
        <w:tc>
          <w:tcPr>
            <w:tcW w:w="2244" w:type="dxa"/>
          </w:tcPr>
          <w:p w14:paraId="019E6297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26F153AC" w14:textId="77777777" w:rsidR="00C90D0E" w:rsidRDefault="006362AE" w:rsidP="00C90D0E">
      <w:pPr>
        <w:pStyle w:val="Nivel1"/>
        <w:numPr>
          <w:ilvl w:val="0"/>
          <w:numId w:val="1"/>
        </w:numPr>
        <w:rPr>
          <w:rFonts w:ascii="Times New Roman" w:hAnsi="Times New Roman" w:cs="Times New Roman"/>
          <w:i/>
          <w:color w:val="FF0000"/>
          <w:lang w:eastAsia="en-US"/>
        </w:rPr>
      </w:pPr>
      <w:r w:rsidRPr="005451CB">
        <w:rPr>
          <w:rFonts w:ascii="Times New Roman" w:hAnsi="Times New Roman" w:cs="Times New Roman"/>
          <w:lang w:eastAsia="en-US"/>
        </w:rPr>
        <w:t xml:space="preserve">DA ADESÃO À ATA DE REGISTRO DE PREÇOS </w:t>
      </w:r>
    </w:p>
    <w:p w14:paraId="47CA4212" w14:textId="1323A289" w:rsidR="00C90D0E" w:rsidRPr="009A4EDF" w:rsidRDefault="00C90D0E" w:rsidP="009A4EDF">
      <w:pPr>
        <w:pStyle w:val="Nivel1"/>
        <w:numPr>
          <w:ilvl w:val="1"/>
          <w:numId w:val="1"/>
        </w:numPr>
        <w:spacing w:before="0"/>
        <w:ind w:left="426" w:firstLine="0"/>
        <w:rPr>
          <w:rFonts w:ascii="Times New Roman" w:hAnsi="Times New Roman" w:cs="Times New Roman"/>
          <w:i/>
          <w:color w:val="FF0000"/>
          <w:u w:val="single"/>
          <w:lang w:eastAsia="en-US"/>
        </w:rPr>
      </w:pPr>
      <w:r w:rsidRPr="009A4EDF">
        <w:rPr>
          <w:u w:val="single"/>
          <w:lang w:eastAsia="en-US"/>
        </w:rPr>
        <w:t>Não será admitida a adesão à ata de registro de preços decorrente desta licitação.</w:t>
      </w:r>
    </w:p>
    <w:p w14:paraId="5A80FE8B" w14:textId="3555852E" w:rsidR="006362AE" w:rsidRPr="009A4EDF" w:rsidRDefault="006362AE" w:rsidP="005451CB">
      <w:pPr>
        <w:pStyle w:val="Nivel1"/>
        <w:numPr>
          <w:ilvl w:val="0"/>
          <w:numId w:val="1"/>
        </w:numPr>
        <w:rPr>
          <w:rFonts w:ascii="Times New Roman" w:hAnsi="Times New Roman" w:cs="Times New Roman"/>
          <w:iCs/>
        </w:rPr>
      </w:pPr>
      <w:r w:rsidRPr="005451CB">
        <w:rPr>
          <w:rFonts w:ascii="Times New Roman" w:hAnsi="Times New Roman" w:cs="Times New Roman"/>
        </w:rPr>
        <w:t xml:space="preserve">VALIDADE </w:t>
      </w:r>
      <w:r w:rsidRPr="009A4EDF">
        <w:rPr>
          <w:rFonts w:ascii="Times New Roman" w:hAnsi="Times New Roman" w:cs="Times New Roman"/>
        </w:rPr>
        <w:t xml:space="preserve">DA ATA </w:t>
      </w:r>
    </w:p>
    <w:p w14:paraId="019E62A1" w14:textId="2E5AAFF6" w:rsidR="004C14E4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A validade da Ata de Registro de Preços será de </w:t>
      </w:r>
      <w:r w:rsidRPr="009A4EDF">
        <w:rPr>
          <w:rFonts w:ascii="Times New Roman" w:hAnsi="Times New Roman" w:cs="Times New Roman"/>
          <w:i/>
          <w:sz w:val="20"/>
          <w:szCs w:val="20"/>
        </w:rPr>
        <w:t>12 meses</w:t>
      </w:r>
      <w:r w:rsidRPr="009A4EDF">
        <w:rPr>
          <w:rFonts w:ascii="Times New Roman" w:hAnsi="Times New Roman" w:cs="Times New Roman"/>
          <w:sz w:val="20"/>
          <w:szCs w:val="20"/>
        </w:rPr>
        <w:t>, a partir do(a)................................, não podendo ser prorrogada.</w:t>
      </w:r>
    </w:p>
    <w:p w14:paraId="019E62A2" w14:textId="77777777" w:rsidR="00520E7A" w:rsidRPr="009A4EDF" w:rsidRDefault="00520E7A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ind w:right="-3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REVISÃO</w:t>
      </w:r>
      <w:r w:rsidR="001E0D7C" w:rsidRPr="009A4EDF">
        <w:rPr>
          <w:rFonts w:ascii="Times New Roman" w:hAnsi="Times New Roman" w:cs="Times New Roman"/>
          <w:b/>
          <w:bCs/>
          <w:sz w:val="20"/>
          <w:szCs w:val="20"/>
        </w:rPr>
        <w:t xml:space="preserve"> E </w:t>
      </w:r>
      <w:r w:rsidRPr="009A4EDF">
        <w:rPr>
          <w:rFonts w:ascii="Times New Roman" w:hAnsi="Times New Roman" w:cs="Times New Roman"/>
          <w:b/>
          <w:bCs/>
          <w:sz w:val="20"/>
          <w:szCs w:val="20"/>
        </w:rPr>
        <w:t>CANCELAMENTO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019E62A3" w14:textId="77777777" w:rsidR="002038C8" w:rsidRPr="009A4EDF" w:rsidRDefault="002038C8" w:rsidP="005451CB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9A4EDF">
        <w:rPr>
          <w:rFonts w:ascii="Times New Roman" w:hAnsi="Times New Roman" w:cs="Times New Roman"/>
          <w:sz w:val="20"/>
          <w:szCs w:val="20"/>
        </w:rPr>
        <w:t>endo à Administração</w:t>
      </w:r>
      <w:r w:rsidR="00893D82" w:rsidRPr="009A4EDF">
        <w:rPr>
          <w:rFonts w:ascii="Times New Roman" w:hAnsi="Times New Roman" w:cs="Times New Roman"/>
          <w:sz w:val="20"/>
          <w:szCs w:val="20"/>
        </w:rPr>
        <w:t xml:space="preserve"> promover as </w:t>
      </w:r>
      <w:r w:rsidRPr="009A4EDF">
        <w:rPr>
          <w:rFonts w:ascii="Times New Roman" w:hAnsi="Times New Roman" w:cs="Times New Roman"/>
          <w:sz w:val="20"/>
          <w:szCs w:val="20"/>
        </w:rPr>
        <w:t>negociações junto ao(s)</w:t>
      </w:r>
      <w:r w:rsidR="00EF3535" w:rsidRPr="009A4EDF">
        <w:rPr>
          <w:rFonts w:ascii="Times New Roman" w:hAnsi="Times New Roman" w:cs="Times New Roman"/>
          <w:sz w:val="20"/>
          <w:szCs w:val="20"/>
        </w:rPr>
        <w:t xml:space="preserve"> fornecedor</w:t>
      </w:r>
      <w:r w:rsidRPr="009A4EDF">
        <w:rPr>
          <w:rFonts w:ascii="Times New Roman" w:hAnsi="Times New Roman" w:cs="Times New Roman"/>
          <w:sz w:val="20"/>
          <w:szCs w:val="20"/>
        </w:rPr>
        <w:t>(</w:t>
      </w:r>
      <w:r w:rsidR="00EF3535" w:rsidRPr="009A4EDF">
        <w:rPr>
          <w:rFonts w:ascii="Times New Roman" w:hAnsi="Times New Roman" w:cs="Times New Roman"/>
          <w:sz w:val="20"/>
          <w:szCs w:val="20"/>
        </w:rPr>
        <w:t>e</w:t>
      </w:r>
      <w:r w:rsidR="00D63A70" w:rsidRPr="009A4EDF">
        <w:rPr>
          <w:rFonts w:ascii="Times New Roman" w:hAnsi="Times New Roman" w:cs="Times New Roman"/>
          <w:sz w:val="20"/>
          <w:szCs w:val="20"/>
        </w:rPr>
        <w:t>s)</w:t>
      </w:r>
      <w:r w:rsidR="00EF3535" w:rsidRPr="009A4EDF">
        <w:rPr>
          <w:rFonts w:ascii="Times New Roman" w:hAnsi="Times New Roman" w:cs="Times New Roman"/>
          <w:sz w:val="20"/>
          <w:szCs w:val="20"/>
        </w:rPr>
        <w:t>.</w:t>
      </w:r>
    </w:p>
    <w:p w14:paraId="019E62A6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9A4EDF">
        <w:rPr>
          <w:rFonts w:ascii="Times New Roman" w:hAnsi="Times New Roman" w:cs="Times New Roman"/>
          <w:sz w:val="20"/>
          <w:szCs w:val="20"/>
        </w:rPr>
        <w:t>a Administração</w:t>
      </w:r>
      <w:r w:rsidRPr="009A4EDF">
        <w:rPr>
          <w:rFonts w:ascii="Times New Roman" w:hAnsi="Times New Roman" w:cs="Times New Roman"/>
          <w:sz w:val="20"/>
          <w:szCs w:val="20"/>
        </w:rPr>
        <w:t xml:space="preserve"> convocará o</w:t>
      </w:r>
      <w:r w:rsidR="00EF3535" w:rsidRPr="009A4EDF">
        <w:rPr>
          <w:rFonts w:ascii="Times New Roman" w:hAnsi="Times New Roman" w:cs="Times New Roman"/>
          <w:sz w:val="20"/>
          <w:szCs w:val="20"/>
        </w:rPr>
        <w:t>(</w:t>
      </w:r>
      <w:r w:rsidRPr="009A4EDF">
        <w:rPr>
          <w:rFonts w:ascii="Times New Roman" w:hAnsi="Times New Roman" w:cs="Times New Roman"/>
          <w:sz w:val="20"/>
          <w:szCs w:val="20"/>
        </w:rPr>
        <w:t>s</w:t>
      </w:r>
      <w:r w:rsidR="00EF3535" w:rsidRPr="009A4EDF">
        <w:rPr>
          <w:rFonts w:ascii="Times New Roman" w:hAnsi="Times New Roman" w:cs="Times New Roman"/>
          <w:sz w:val="20"/>
          <w:szCs w:val="20"/>
        </w:rPr>
        <w:t>)</w:t>
      </w:r>
      <w:r w:rsidRPr="009A4EDF">
        <w:rPr>
          <w:rFonts w:ascii="Times New Roman" w:hAnsi="Times New Roman" w:cs="Times New Roman"/>
          <w:sz w:val="20"/>
          <w:szCs w:val="20"/>
        </w:rPr>
        <w:t xml:space="preserve"> fornecedor</w:t>
      </w:r>
      <w:r w:rsidR="00EF3535" w:rsidRPr="009A4EDF">
        <w:rPr>
          <w:rFonts w:ascii="Times New Roman" w:hAnsi="Times New Roman" w:cs="Times New Roman"/>
          <w:sz w:val="20"/>
          <w:szCs w:val="20"/>
        </w:rPr>
        <w:t>(es)</w:t>
      </w:r>
      <w:r w:rsidRPr="009A4EDF">
        <w:rPr>
          <w:rFonts w:ascii="Times New Roman" w:hAnsi="Times New Roman" w:cs="Times New Roman"/>
          <w:sz w:val="20"/>
          <w:szCs w:val="20"/>
        </w:rPr>
        <w:t xml:space="preserve"> para negociar</w:t>
      </w:r>
      <w:r w:rsidR="00EF3535" w:rsidRPr="009A4EDF">
        <w:rPr>
          <w:rFonts w:ascii="Times New Roman" w:hAnsi="Times New Roman" w:cs="Times New Roman"/>
          <w:sz w:val="20"/>
          <w:szCs w:val="20"/>
        </w:rPr>
        <w:t>(</w:t>
      </w:r>
      <w:r w:rsidRPr="009A4EDF">
        <w:rPr>
          <w:rFonts w:ascii="Times New Roman" w:hAnsi="Times New Roman" w:cs="Times New Roman"/>
          <w:sz w:val="20"/>
          <w:szCs w:val="20"/>
        </w:rPr>
        <w:t>em</w:t>
      </w:r>
      <w:r w:rsidR="00EF3535" w:rsidRPr="009A4EDF">
        <w:rPr>
          <w:rFonts w:ascii="Times New Roman" w:hAnsi="Times New Roman" w:cs="Times New Roman"/>
          <w:sz w:val="20"/>
          <w:szCs w:val="20"/>
        </w:rPr>
        <w:t>)</w:t>
      </w:r>
      <w:r w:rsidRPr="009A4EDF">
        <w:rPr>
          <w:rFonts w:ascii="Times New Roman" w:hAnsi="Times New Roman" w:cs="Times New Roman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9A4EDF" w:rsidRDefault="00EF3535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forn</w:t>
      </w:r>
      <w:r w:rsidRPr="009A4EDF">
        <w:rPr>
          <w:rFonts w:ascii="Times New Roman" w:hAnsi="Times New Roman" w:cs="Times New Roman"/>
          <w:sz w:val="20"/>
          <w:szCs w:val="20"/>
        </w:rPr>
        <w:t>ecedor que não aceitar reduzir seu preço ao valor praticado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pelo mercado ser</w:t>
      </w:r>
      <w:r w:rsidRPr="009A4EDF">
        <w:rPr>
          <w:rFonts w:ascii="Times New Roman" w:hAnsi="Times New Roman" w:cs="Times New Roman"/>
          <w:sz w:val="20"/>
          <w:szCs w:val="20"/>
        </w:rPr>
        <w:t>á liberado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9A4EDF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9A4EDF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convocar os demais fornecedores </w:t>
      </w:r>
      <w:r w:rsidRPr="005451CB">
        <w:rPr>
          <w:rFonts w:ascii="Times New Roman" w:hAnsi="Times New Roman" w:cs="Times New Roman"/>
          <w:sz w:val="20"/>
          <w:szCs w:val="20"/>
        </w:rPr>
        <w:t>para assegurar igual oportunidade de negociação.</w:t>
      </w:r>
    </w:p>
    <w:p w14:paraId="019E62AD" w14:textId="77777777" w:rsidR="00EF3535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havendo êxito nas negociações, o órgão gerenciador deverá proceder à revogação d</w:t>
      </w:r>
      <w:r w:rsidR="00EF3535" w:rsidRPr="005451CB">
        <w:rPr>
          <w:rFonts w:ascii="Times New Roman" w:hAnsi="Times New Roman" w:cs="Times New Roman"/>
          <w:sz w:val="20"/>
          <w:szCs w:val="20"/>
        </w:rPr>
        <w:t xml:space="preserve">esta </w:t>
      </w:r>
      <w:r w:rsidRPr="005451CB">
        <w:rPr>
          <w:rFonts w:ascii="Times New Roman" w:hAnsi="Times New Roman" w:cs="Times New Roman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O registro do fornecedor será cancelado quando:</w:t>
      </w:r>
    </w:p>
    <w:p w14:paraId="019E62AF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descumprir as condições da ata de registro de preços;</w:t>
      </w:r>
    </w:p>
    <w:p w14:paraId="019E62B0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retirar a nota de empenho ou instrumento equivalente no prazo estabelecido pela Administração, sem justificativa aceitável;</w:t>
      </w:r>
    </w:p>
    <w:p w14:paraId="019E62B1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aceitar reduzir o seu preço registrado, na hipótese deste se tornar superior àqueles praticados no mercado; ou</w:t>
      </w:r>
    </w:p>
    <w:p w14:paraId="019E62B2" w14:textId="77777777" w:rsidR="00C159F6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lastRenderedPageBreak/>
        <w:t xml:space="preserve">sofrer sanção </w:t>
      </w:r>
      <w:r w:rsidR="00EF3535" w:rsidRPr="005451CB">
        <w:rPr>
          <w:rFonts w:ascii="Times New Roman" w:hAnsi="Times New Roman" w:cs="Times New Roman"/>
          <w:sz w:val="20"/>
          <w:szCs w:val="20"/>
        </w:rPr>
        <w:t>administrativa cu</w:t>
      </w:r>
      <w:r w:rsidR="00882690" w:rsidRPr="005451CB">
        <w:rPr>
          <w:rFonts w:ascii="Times New Roman" w:hAnsi="Times New Roman" w:cs="Times New Roman"/>
          <w:sz w:val="20"/>
          <w:szCs w:val="20"/>
        </w:rPr>
        <w:t xml:space="preserve">jo efeito </w:t>
      </w:r>
      <w:r w:rsidR="00EF3535" w:rsidRPr="005451CB">
        <w:rPr>
          <w:rFonts w:ascii="Times New Roman" w:hAnsi="Times New Roman" w:cs="Times New Roman"/>
          <w:sz w:val="20"/>
          <w:szCs w:val="20"/>
        </w:rPr>
        <w:t xml:space="preserve">torne-o proibido de </w:t>
      </w:r>
      <w:r w:rsidR="00882690" w:rsidRPr="005451CB">
        <w:rPr>
          <w:rFonts w:ascii="Times New Roman" w:hAnsi="Times New Roman" w:cs="Times New Roman"/>
          <w:sz w:val="20"/>
          <w:szCs w:val="20"/>
        </w:rPr>
        <w:t>celebrar contrato administrativo</w:t>
      </w:r>
      <w:r w:rsidR="00EF3535" w:rsidRPr="005451CB">
        <w:rPr>
          <w:rFonts w:ascii="Times New Roman" w:hAnsi="Times New Roman" w:cs="Times New Roman"/>
          <w:sz w:val="20"/>
          <w:szCs w:val="20"/>
        </w:rPr>
        <w:t>, alcançando o órgão gerenciador e órgão(s) participante(s).</w:t>
      </w:r>
    </w:p>
    <w:p w14:paraId="019E62B3" w14:textId="11601F22" w:rsidR="00C159F6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 xml:space="preserve">O cancelamento de registros nas hipóteses previstas nos 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itens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.1,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.2 e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.4 </w:t>
      </w:r>
      <w:r w:rsidRPr="005451CB">
        <w:rPr>
          <w:rFonts w:ascii="Times New Roman" w:hAnsi="Times New Roman" w:cs="Times New Roman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451CB">
        <w:rPr>
          <w:rFonts w:ascii="Times New Roman" w:hAnsi="Times New Roman" w:cs="Times New Roman"/>
          <w:sz w:val="20"/>
          <w:szCs w:val="20"/>
        </w:rPr>
        <w:t>:</w:t>
      </w:r>
    </w:p>
    <w:p w14:paraId="019E62B5" w14:textId="77777777" w:rsidR="00C159F6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por razão de interesse público; ou</w:t>
      </w:r>
    </w:p>
    <w:p w14:paraId="019E62B6" w14:textId="77777777" w:rsidR="00520E7A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a pedido do fornecedor. </w:t>
      </w:r>
    </w:p>
    <w:p w14:paraId="4C26F493" w14:textId="77777777" w:rsidR="00122461" w:rsidRPr="005451CB" w:rsidRDefault="00122461" w:rsidP="005451CB">
      <w:pPr>
        <w:pStyle w:val="Nivel1"/>
        <w:numPr>
          <w:ilvl w:val="0"/>
          <w:numId w:val="1"/>
        </w:numPr>
        <w:ind w:left="357" w:hanging="357"/>
        <w:rPr>
          <w:rFonts w:ascii="Times New Roman" w:hAnsi="Times New Roman" w:cs="Times New Roman"/>
        </w:rPr>
      </w:pPr>
      <w:r w:rsidRPr="005451CB">
        <w:rPr>
          <w:rFonts w:ascii="Times New Roman" w:hAnsi="Times New Roman" w:cs="Times New Roman"/>
        </w:rPr>
        <w:t>DAS PENALIDADES</w:t>
      </w:r>
    </w:p>
    <w:p w14:paraId="0D8190C9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O descumprimento da Ata de Registro de Preços ensejará aplicação das penalidades estabelecidas no Edital.</w:t>
      </w:r>
    </w:p>
    <w:p w14:paraId="3E9C1948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0582A3B8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5451CB" w:rsidRDefault="00122461" w:rsidP="005451CB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19E62B8" w14:textId="77777777" w:rsidR="00CB46FC" w:rsidRPr="005451CB" w:rsidRDefault="00CB46FC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5451CB">
        <w:rPr>
          <w:rFonts w:ascii="Times New Roman" w:hAnsi="Times New Roman" w:cs="Times New Roman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451CB" w:rsidRDefault="00CB46FC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451CB">
        <w:rPr>
          <w:rFonts w:ascii="Times New Roman" w:hAnsi="Times New Roman" w:cs="Times New Roman"/>
          <w:iCs/>
          <w:sz w:val="20"/>
          <w:szCs w:val="20"/>
        </w:rPr>
        <w:t>, ANEXO AO EDITAL</w:t>
      </w:r>
      <w:r w:rsidRPr="005451CB">
        <w:rPr>
          <w:rFonts w:ascii="Times New Roman" w:hAnsi="Times New Roman" w:cs="Times New Roman"/>
          <w:iCs/>
          <w:sz w:val="20"/>
          <w:szCs w:val="20"/>
        </w:rPr>
        <w:t>.</w:t>
      </w:r>
    </w:p>
    <w:p w14:paraId="019E62BA" w14:textId="57C61712" w:rsidR="00CB46FC" w:rsidRPr="009A4EDF" w:rsidRDefault="00C5111B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451CB">
        <w:rPr>
          <w:rFonts w:ascii="Times New Roman" w:hAnsi="Times New Roman" w:cs="Times New Roman"/>
          <w:sz w:val="20"/>
          <w:szCs w:val="20"/>
        </w:rPr>
        <w:t>. 65 da Lei nº 8.666/93</w:t>
      </w:r>
      <w:r w:rsidR="00122461" w:rsidRPr="005451CB">
        <w:rPr>
          <w:rFonts w:ascii="Times New Roman" w:hAnsi="Times New Roman" w:cs="Times New Roman"/>
          <w:sz w:val="20"/>
          <w:szCs w:val="20"/>
        </w:rPr>
        <w:t>, nos termos do art. 12, §1º do Decreto nº 7892/13.</w:t>
      </w:r>
    </w:p>
    <w:p w14:paraId="6F1C3BBB" w14:textId="77777777" w:rsidR="00122461" w:rsidRPr="009A4EDF" w:rsidRDefault="00122461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No caso de adjudicação por preço global de grupo de itens, só será admitida a contratação dos itens nas seguintes hipóteses.</w:t>
      </w:r>
    </w:p>
    <w:p w14:paraId="292C621B" w14:textId="77777777" w:rsidR="00122461" w:rsidRPr="009A4EDF" w:rsidRDefault="00122461" w:rsidP="004F0BAF">
      <w:pPr>
        <w:numPr>
          <w:ilvl w:val="2"/>
          <w:numId w:val="1"/>
        </w:numPr>
        <w:autoSpaceDE w:val="0"/>
        <w:autoSpaceDN w:val="0"/>
        <w:adjustRightInd w:val="0"/>
        <w:ind w:left="122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contratação da totalidade dos itens de grupo, respeitadas as proporções de quantitativos definidos no certame; ou</w:t>
      </w:r>
    </w:p>
    <w:p w14:paraId="26BC7250" w14:textId="77777777" w:rsidR="00122461" w:rsidRPr="009A4EDF" w:rsidRDefault="00122461" w:rsidP="004F0BAF">
      <w:pPr>
        <w:numPr>
          <w:ilvl w:val="2"/>
          <w:numId w:val="1"/>
        </w:numPr>
        <w:autoSpaceDE w:val="0"/>
        <w:autoSpaceDN w:val="0"/>
        <w:adjustRightInd w:val="0"/>
        <w:ind w:left="122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contratação de item isolado para o qual o preço unitário adjudicado ao vencedor seja o menor preço válido ofertado para o mesmo item na fase de lances</w:t>
      </w:r>
    </w:p>
    <w:p w14:paraId="019E62BB" w14:textId="77777777" w:rsidR="00BB5309" w:rsidRPr="009A4EDF" w:rsidRDefault="00BB5309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9A4EDF">
        <w:rPr>
          <w:rFonts w:ascii="Times New Roman" w:hAnsi="Times New Roman" w:cs="Times New Roman"/>
          <w:iCs/>
          <w:sz w:val="20"/>
          <w:szCs w:val="20"/>
        </w:rPr>
        <w:t xml:space="preserve">rt. 11, §4º do Decreto n. 7.892, de </w:t>
      </w:r>
      <w:r w:rsidRPr="009A4EDF">
        <w:rPr>
          <w:rFonts w:ascii="Times New Roman" w:hAnsi="Times New Roman" w:cs="Times New Roman"/>
          <w:iCs/>
          <w:sz w:val="20"/>
          <w:szCs w:val="20"/>
        </w:rPr>
        <w:t>2014.</w:t>
      </w:r>
    </w:p>
    <w:p w14:paraId="0ED49A82" w14:textId="77777777" w:rsidR="005F295F" w:rsidRPr="009A4EDF" w:rsidRDefault="005F295F" w:rsidP="004F0BAF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sz w:val="20"/>
          <w:szCs w:val="20"/>
        </w:rPr>
      </w:pPr>
    </w:p>
    <w:p w14:paraId="019E62BE" w14:textId="03794E3C" w:rsidR="00CB46FC" w:rsidRPr="009A4EDF" w:rsidRDefault="00CB46FC" w:rsidP="004F0BAF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Local e data</w:t>
      </w:r>
    </w:p>
    <w:p w14:paraId="019E62C0" w14:textId="77777777" w:rsidR="00CB46FC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Assinaturas</w:t>
      </w:r>
    </w:p>
    <w:p w14:paraId="019E62C1" w14:textId="77777777" w:rsidR="002B3D1E" w:rsidRPr="009A4EDF" w:rsidRDefault="002B3D1E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</w:p>
    <w:p w14:paraId="019E62C3" w14:textId="5ACEB719" w:rsidR="001256C2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Representante legal do órgão gerenciador e representante(s) legal(</w:t>
      </w:r>
      <w:proofErr w:type="spellStart"/>
      <w:r w:rsidRPr="009A4EDF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9A4EDF">
        <w:rPr>
          <w:rFonts w:ascii="Times New Roman" w:hAnsi="Times New Roman" w:cs="Times New Roman"/>
          <w:sz w:val="20"/>
          <w:szCs w:val="20"/>
        </w:rPr>
        <w:t>) do(s) fornecedor(s) registrado(s)</w:t>
      </w:r>
    </w:p>
    <w:p w14:paraId="0150810F" w14:textId="77777777" w:rsidR="004F0BAF" w:rsidRDefault="004F0BA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4C0D1D" w14:textId="77777777" w:rsidR="009A4EDF" w:rsidRDefault="009A4ED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9FCF7F" w14:textId="77777777" w:rsidR="009A4EDF" w:rsidRPr="009A4EDF" w:rsidRDefault="009A4ED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95BF35" w14:textId="086C8647" w:rsidR="00752E75" w:rsidRPr="009A4EDF" w:rsidRDefault="00C90D0E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</w:rPr>
      </w:pPr>
      <w:r w:rsidRPr="009A4EDF">
        <w:rPr>
          <w:rFonts w:asciiTheme="minorHAnsi" w:hAnsiTheme="minorHAnsi" w:cstheme="minorHAnsi"/>
          <w:b/>
          <w:bCs/>
        </w:rPr>
        <w:t>ANEXO III</w:t>
      </w:r>
    </w:p>
    <w:tbl>
      <w:tblPr>
        <w:tblW w:w="101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747"/>
        <w:gridCol w:w="567"/>
        <w:gridCol w:w="709"/>
        <w:gridCol w:w="850"/>
        <w:gridCol w:w="851"/>
        <w:gridCol w:w="964"/>
        <w:gridCol w:w="170"/>
        <w:gridCol w:w="489"/>
        <w:gridCol w:w="160"/>
      </w:tblGrid>
      <w:tr w:rsidR="000C7E2A" w:rsidRPr="000C7E2A" w14:paraId="12C25DBE" w14:textId="77777777" w:rsidTr="002B56F3">
        <w:trPr>
          <w:gridAfter w:val="1"/>
          <w:wAfter w:w="160" w:type="dxa"/>
          <w:trHeight w:val="240"/>
        </w:trPr>
        <w:tc>
          <w:tcPr>
            <w:tcW w:w="9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F8C32" w14:textId="3C9B2496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7E2A">
              <w:rPr>
                <w:rFonts w:asciiTheme="minorHAnsi" w:hAnsiTheme="minorHAnsi" w:cstheme="minorHAnsi"/>
                <w:bCs/>
                <w:sz w:val="22"/>
                <w:szCs w:val="22"/>
              </w:rPr>
              <w:t>Processo: 232482.000025.2019-51</w:t>
            </w:r>
          </w:p>
        </w:tc>
      </w:tr>
      <w:tr w:rsidR="000C7E2A" w:rsidRPr="000C7E2A" w14:paraId="67B61960" w14:textId="77777777" w:rsidTr="000C7E2A">
        <w:trPr>
          <w:gridAfter w:val="1"/>
          <w:wAfter w:w="160" w:type="dxa"/>
          <w:trHeight w:val="184"/>
        </w:trPr>
        <w:tc>
          <w:tcPr>
            <w:tcW w:w="998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98468D1" w14:textId="1A5C0B75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PLANILHA ORÇAMENTÁRIA</w:t>
            </w:r>
            <w:r w:rsidRPr="004F0BA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CONTENDO O VALOR MÁXIMO ACEITO PELA ADMINISTRAÇÃO</w:t>
            </w:r>
          </w:p>
        </w:tc>
      </w:tr>
      <w:tr w:rsidR="000C7E2A" w:rsidRPr="000C7E2A" w14:paraId="2F16B130" w14:textId="77777777" w:rsidTr="00720599">
        <w:trPr>
          <w:trHeight w:val="285"/>
        </w:trPr>
        <w:tc>
          <w:tcPr>
            <w:tcW w:w="9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76D3" w14:textId="2D6C1EA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C7E2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 VALOR DA MÉDIA É IGUAL AO VALOR MÁXIMO ACEITÁVEL PELA ADMINISTRAÇÃO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56A4" w14:textId="77777777" w:rsidR="000C7E2A" w:rsidRPr="000C7E2A" w:rsidRDefault="000C7E2A" w:rsidP="000C7E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7E2A" w:rsidRPr="000C7E2A" w14:paraId="39FF59EC" w14:textId="77777777" w:rsidTr="004948CA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903F" w14:textId="77777777" w:rsidR="000C7E2A" w:rsidRPr="000C7E2A" w:rsidRDefault="000C7E2A" w:rsidP="000C7E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91CF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92A2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21EC" w14:textId="285E4D5B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Qnt</w:t>
            </w:r>
            <w:proofErr w:type="spellEnd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491B" w14:textId="22D82FBC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Qnt</w:t>
            </w:r>
            <w:proofErr w:type="spellEnd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Máxima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59A5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Média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B155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F208" w14:textId="77777777" w:rsidR="000C7E2A" w:rsidRPr="000C7E2A" w:rsidRDefault="000C7E2A" w:rsidP="000C7E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3F2F074" w14:textId="77777777" w:rsidR="000C7E2A" w:rsidRPr="000C7E2A" w:rsidRDefault="000C7E2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3C9CCB0C" w14:textId="77777777" w:rsidTr="0062143F">
        <w:trPr>
          <w:trHeight w:val="10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8D07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3F44D" w14:textId="42A526F6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Recarga de extintor de incêndio&gt; Tipo AP (Agua Pressurizada): Capacidade: 10 litros: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adicional: substituição gratuita de extintor de mesmo tipo e capacidade durante a recarga.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FEEA3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2B3B1" w14:textId="3B0F1CF0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43ED" w14:textId="253928A4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9E89" w14:textId="76F46C64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58,07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B386" w14:textId="45863282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5.109,87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2000" w14:textId="77777777" w:rsidR="0062143F" w:rsidRPr="000C7E2A" w:rsidRDefault="0062143F" w:rsidP="000C7E2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691097CF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4FEE39BA" w14:textId="77777777" w:rsidTr="0062143F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DBC5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DF8D2" w14:textId="093D51DC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Recarga de extintor de incêndio Tipo: CO2 (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Dióxido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de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carbônico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): Capacidade: 6 kg :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adicional: substituição gratuita de extintor de mesmo tipo e capacidade durante a recarga.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F6B7A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B0355" w14:textId="5B8D10AB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B72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AFD1" w14:textId="4DC55845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B9E6" w14:textId="43E0EC85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66,63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5F47" w14:textId="66F23FDD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13.593,20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25E0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009B840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661DD157" w14:textId="77777777" w:rsidTr="0062143F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AE3D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81A86" w14:textId="383A64E4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Recarga de extintor de incêndio: extintores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portátil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tipo pó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químico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classe ABC; capacidade 6 kg;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adicional: substituição gratuita de extintor de mesmo tipo e capacidade durante a recarga.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E61A4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4BE0C" w14:textId="26D83B57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BABD" w14:textId="50693E23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991C" w14:textId="77C6FC79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51,61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A6B5" w14:textId="224D3573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30.555,09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4365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0DF6B23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0BC8DBB0" w14:textId="77777777" w:rsidTr="0062143F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86FC0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40685" w14:textId="77777777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Recarga em extintor de incêndio; Tipo: Pó Químico 2A 20BC; Capacidade: 6Kg;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Característica adicional: substituição gratuita de extintor de mesmo tipo e capacidade durante a recarga.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AFA33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6737" w14:textId="6212E98E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B060" w14:textId="5AB096EF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3567" w14:textId="5FF3C34D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79,33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AB26" w14:textId="33AA4577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2.538,56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BF07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DE02A70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2750DF45" w14:textId="77777777" w:rsidTr="0062143F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EC0F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AB554" w14:textId="77777777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 xml:space="preserve">Recarga de extintor de incêndio; classe </w:t>
            </w: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 xml:space="preserve"> a base de cloreto de sódio (</w:t>
            </w:r>
            <w:proofErr w:type="spellStart"/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NaCl</w:t>
            </w:r>
            <w:proofErr w:type="spellEnd"/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); Gás expelente: N2 (nitrogênio); Capacidade: 9 Kg; Característica adicional: substituição gratuita de extintor de mesmo tipo e capacidade durante a recarga.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B50B7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3BA5" w14:textId="4049ACD2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0780" w14:textId="3E8DAC49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9C2E" w14:textId="7B8DFECD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7304" w14:textId="00D3ED0D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2.366,00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E4648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4F3B0C3A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48972087" w14:textId="77777777" w:rsidTr="0062143F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1F6F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E574" w14:textId="06616A6D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Aquisição de extintor de incêndio , carregado, novo; extintores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portátil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tipo pó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químico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classe ABC; capacidade: 6 kg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adicionais com suporte fixação parede e adesivo de sinalização V.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F5DD9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004FA" w14:textId="7081B421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DF0A" w14:textId="3AE85A03" w:rsidR="0062143F" w:rsidRPr="0062143F" w:rsidRDefault="002B7290" w:rsidP="002B729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213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B8C" w14:textId="30826645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97,01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5413" w14:textId="76257D5A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20.663,13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56246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707FD8F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7E9150C9" w14:textId="77777777" w:rsidTr="0062143F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EFAA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61955" w14:textId="43F94559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Aquisição de extintor de incêndio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portátil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 carregado, novo; tipo CO2 (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dióxido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carbônico) classe BC; capacidade: 6 kg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adicionais com suporte fixação parede e adesivo de sinalização V.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C425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9008" w14:textId="77777777" w:rsidR="0062143F" w:rsidRPr="0062143F" w:rsidRDefault="0062143F" w:rsidP="0062143F">
            <w:pPr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  <w:p w14:paraId="11154EE3" w14:textId="42426A3D" w:rsidR="0062143F" w:rsidRPr="0062143F" w:rsidRDefault="002B7290" w:rsidP="0062143F">
            <w:pPr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30</w:t>
            </w:r>
          </w:p>
          <w:p w14:paraId="495F996E" w14:textId="2F7E22F3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F091" w14:textId="57F7AAC3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E230" w14:textId="152ABC24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248,93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1A7D" w14:textId="7714F443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10.455,06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0F917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570AC5D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43F" w:rsidRPr="000C7E2A" w14:paraId="5B6934A0" w14:textId="77777777" w:rsidTr="0062143F">
        <w:trPr>
          <w:trHeight w:val="6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2BFA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0E14" w14:textId="7F858988" w:rsidR="0062143F" w:rsidRPr="000C7E2A" w:rsidRDefault="0062143F" w:rsidP="000C7E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Aquisição de suporte de piso para extintor incêndio </w:t>
            </w:r>
            <w:r w:rsidRPr="004948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portátil</w:t>
            </w:r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para cilindro de 6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03A3" w14:textId="77777777" w:rsidR="0062143F" w:rsidRPr="000C7E2A" w:rsidRDefault="0062143F" w:rsidP="000C7E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C7E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24D0B" w14:textId="4DCACA3A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8E1D" w14:textId="25B9D9BE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D6AF" w14:textId="7E839255" w:rsidR="0062143F" w:rsidRPr="0062143F" w:rsidRDefault="0062143F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43F">
              <w:rPr>
                <w:rFonts w:asciiTheme="minorHAnsi" w:hAnsiTheme="minorHAnsi" w:cstheme="minorHAnsi"/>
                <w:sz w:val="20"/>
                <w:szCs w:val="20"/>
              </w:rPr>
              <w:t>29,20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E3D8" w14:textId="51BA51CA" w:rsidR="0062143F" w:rsidRPr="0062143F" w:rsidRDefault="002B7290" w:rsidP="006214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1.314,00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BC15D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19C5FC35" w14:textId="77777777" w:rsidR="0062143F" w:rsidRPr="000C7E2A" w:rsidRDefault="0062143F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7E2A" w:rsidRPr="000C7E2A" w14:paraId="4981DCCE" w14:textId="77777777" w:rsidTr="004948CA">
        <w:trPr>
          <w:trHeight w:val="31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6F729E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CE997" w14:textId="77777777" w:rsidR="000C7E2A" w:rsidRPr="000C7E2A" w:rsidRDefault="000C7E2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A5005" w14:textId="0B83D4F2" w:rsidR="000C7E2A" w:rsidRPr="000C7E2A" w:rsidRDefault="002B7290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86.594,91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CDEB" w14:textId="77777777" w:rsidR="000C7E2A" w:rsidRPr="000C7E2A" w:rsidRDefault="000C7E2A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2944A530" w14:textId="77777777" w:rsidR="000C7E2A" w:rsidRPr="000C7E2A" w:rsidRDefault="000C7E2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7E2A" w:rsidRPr="000C7E2A" w14:paraId="724C2AE9" w14:textId="77777777" w:rsidTr="000C7E2A">
        <w:trPr>
          <w:trHeight w:val="630"/>
        </w:trPr>
        <w:tc>
          <w:tcPr>
            <w:tcW w:w="9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4B55B" w14:textId="741E9FE4" w:rsidR="000C7E2A" w:rsidRPr="000C7E2A" w:rsidRDefault="000C7E2A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sz w:val="20"/>
                <w:szCs w:val="20"/>
              </w:rPr>
              <w:t>As pesquisas estão sendo feitas em conformidade com a IN nº 05/2014 SLTI/MPOG, atualizada pela IN º 3 de 20 de abril de 2017.</w:t>
            </w:r>
            <w:r w:rsidR="004948CA" w:rsidRPr="004948C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48CA" w:rsidRPr="000C7E2A">
              <w:rPr>
                <w:rFonts w:asciiTheme="minorHAnsi" w:hAnsiTheme="minorHAnsi" w:cstheme="minorHAnsi"/>
                <w:sz w:val="20"/>
                <w:szCs w:val="20"/>
              </w:rPr>
              <w:t>Os preços constantes na planilha orçamentária, foram estabelecidos através da aplicação dos parâmetros junto aos incisos I e III do art. 2° da IN nº 3, de 20 de abril de 2017, objetivando a maior proximidade possível dos valores registrados no mercado</w:t>
            </w:r>
            <w:r w:rsidR="004948CA" w:rsidRPr="004948C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0" w:type="dxa"/>
            <w:vAlign w:val="center"/>
            <w:hideMark/>
          </w:tcPr>
          <w:p w14:paraId="1E7E6743" w14:textId="77777777" w:rsidR="000C7E2A" w:rsidRPr="000C7E2A" w:rsidRDefault="000C7E2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8CA" w:rsidRPr="000C7E2A" w14:paraId="2C559113" w14:textId="77777777" w:rsidTr="00F4593B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BB1B0" w14:textId="77777777" w:rsidR="004948CA" w:rsidRPr="000C7E2A" w:rsidRDefault="004948C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B420B" w14:textId="7EC03007" w:rsidR="004948CA" w:rsidRPr="000C7E2A" w:rsidRDefault="004948CA" w:rsidP="004948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André Xavier </w:t>
            </w:r>
            <w:proofErr w:type="spellStart"/>
            <w:r w:rsidRPr="000C7E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Dinelly</w:t>
            </w:r>
            <w:proofErr w:type="spellEnd"/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605C" w14:textId="77777777" w:rsidR="004948CA" w:rsidRPr="000C7E2A" w:rsidRDefault="004948CA" w:rsidP="000C7E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781A8462" w14:textId="77777777" w:rsidR="004948CA" w:rsidRPr="000C7E2A" w:rsidRDefault="004948C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8CA" w:rsidRPr="000C7E2A" w14:paraId="10BAEDFE" w14:textId="77777777" w:rsidTr="0055076E">
        <w:trPr>
          <w:trHeight w:val="2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B47E9" w14:textId="77777777" w:rsidR="004948CA" w:rsidRPr="000C7E2A" w:rsidRDefault="004948CA" w:rsidP="000C7E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94D6B" w14:textId="0DAC59C7" w:rsidR="004948CA" w:rsidRPr="000C7E2A" w:rsidRDefault="004948CA" w:rsidP="009A4E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7E2A">
              <w:rPr>
                <w:rFonts w:asciiTheme="minorHAnsi" w:hAnsiTheme="minorHAnsi" w:cstheme="minorHAnsi"/>
                <w:sz w:val="22"/>
                <w:szCs w:val="22"/>
              </w:rPr>
              <w:t xml:space="preserve">Coordenador de Pesquisa de Preços </w:t>
            </w:r>
            <w:r w:rsidR="009A4EDF">
              <w:rPr>
                <w:rFonts w:asciiTheme="minorHAnsi" w:hAnsiTheme="minorHAnsi" w:cstheme="minorHAnsi"/>
                <w:sz w:val="22"/>
                <w:szCs w:val="22"/>
              </w:rPr>
              <w:t>em Exercício</w:t>
            </w:r>
            <w:r w:rsidRPr="000C7E2A">
              <w:rPr>
                <w:rFonts w:asciiTheme="minorHAnsi" w:hAnsiTheme="minorHAnsi" w:cstheme="minorHAnsi"/>
                <w:sz w:val="22"/>
                <w:szCs w:val="22"/>
              </w:rPr>
              <w:t>/IFRR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E1C7" w14:textId="77777777" w:rsidR="004948CA" w:rsidRPr="000C7E2A" w:rsidRDefault="004948C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4717C51" w14:textId="77777777" w:rsidR="004948CA" w:rsidRPr="000C7E2A" w:rsidRDefault="004948CA" w:rsidP="000C7E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111D7D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CA516C2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6DBDC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0D300E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0B94FA1" w14:textId="77777777" w:rsidR="00F42A93" w:rsidRDefault="00F42A93" w:rsidP="00F42A93">
      <w:pPr>
        <w:ind w:right="-15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ANEXO IV</w:t>
      </w:r>
    </w:p>
    <w:p w14:paraId="7030B74B" w14:textId="77777777" w:rsidR="00F42A93" w:rsidRDefault="00F42A93" w:rsidP="00F42A93">
      <w:pPr>
        <w:pStyle w:val="Ttulo2"/>
        <w:ind w:left="284"/>
        <w:jc w:val="center"/>
        <w:rPr>
          <w:rStyle w:val="TXTOGERAL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DECLARAÇÃO DE SUSTENTABILIDADE AMBIENTAL</w:t>
      </w:r>
    </w:p>
    <w:p w14:paraId="17F4A6FE" w14:textId="77777777" w:rsidR="00F42A93" w:rsidRDefault="00F42A93" w:rsidP="00F42A93">
      <w:pPr>
        <w:jc w:val="center"/>
        <w:rPr>
          <w:rFonts w:eastAsia="Batang"/>
        </w:rPr>
      </w:pPr>
      <w:r>
        <w:rPr>
          <w:rFonts w:ascii="Times New Roman" w:eastAsia="Batang" w:hAnsi="Times New Roman" w:cs="Times New Roman"/>
          <w:sz w:val="22"/>
          <w:szCs w:val="22"/>
        </w:rPr>
        <w:t>(PAPEL TIMBRADO DA PROPONENTE)</w:t>
      </w:r>
    </w:p>
    <w:p w14:paraId="1FB723BC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</w:p>
    <w:p w14:paraId="4FE2A562" w14:textId="77777777" w:rsidR="00F42A93" w:rsidRDefault="00F42A93" w:rsidP="00F42A93">
      <w:pPr>
        <w:pStyle w:val="Ttulo2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_________________________________________________________________________________________ (nome empresarial da licitante), inscrita no C.N.P.J./MF n.º ___________________________, com sede na  ________________________________________________________________________ (endereço completo) por intermédio do seu representante legal, o(a) Sr. (a) _______________________________________________________________ infra-assinado, portador(a) da CI/RG nº ______________________ e do CPF nº_________________________, para fins de habilitação no Edital __________________________________, DECLARA expressamente, que:</w:t>
      </w:r>
    </w:p>
    <w:p w14:paraId="44EF8262" w14:textId="77777777" w:rsidR="00F42A93" w:rsidRDefault="00F42A93" w:rsidP="00F42A93">
      <w:pPr>
        <w:pStyle w:val="Ttulo2"/>
        <w:keepNext w:val="0"/>
        <w:keepLines w:val="0"/>
        <w:numPr>
          <w:ilvl w:val="0"/>
          <w:numId w:val="4"/>
        </w:numPr>
        <w:spacing w:before="120" w:after="120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Atende aos critérios de qualidade ambiental e sustentabilidade socioambiental, respeitando as normas de proteção do meio ambiente, em conformidade com a IN 01/2010-SLTI.</w:t>
      </w:r>
    </w:p>
    <w:p w14:paraId="3369C504" w14:textId="77777777" w:rsidR="00F42A93" w:rsidRDefault="00F42A93" w:rsidP="00F42A93">
      <w:pPr>
        <w:pStyle w:val="Ttulo2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</w:p>
    <w:p w14:paraId="7BB7F501" w14:textId="77777777" w:rsidR="00F42A93" w:rsidRDefault="00F42A93" w:rsidP="00F42A93">
      <w:pPr>
        <w:pStyle w:val="Ttulo2"/>
        <w:jc w:val="right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 xml:space="preserve">Boa Vista, ____ de ____________ </w:t>
      </w:r>
      <w:proofErr w:type="spellStart"/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de</w:t>
      </w:r>
      <w:proofErr w:type="spellEnd"/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 xml:space="preserve"> ________</w:t>
      </w:r>
    </w:p>
    <w:p w14:paraId="5B3F1D4D" w14:textId="77777777" w:rsidR="00F42A93" w:rsidRDefault="00F42A93" w:rsidP="00F42A93">
      <w:pPr>
        <w:pStyle w:val="Corpodetexto"/>
      </w:pPr>
    </w:p>
    <w:p w14:paraId="1F53E938" w14:textId="77777777" w:rsidR="00F42A93" w:rsidRDefault="00F42A93" w:rsidP="00F42A93">
      <w:pPr>
        <w:pStyle w:val="Ttulo2"/>
        <w:ind w:left="284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</w:p>
    <w:p w14:paraId="7126BF70" w14:textId="77777777" w:rsidR="00F42A93" w:rsidRDefault="00F42A93" w:rsidP="00F42A93">
      <w:pPr>
        <w:jc w:val="center"/>
        <w:rPr>
          <w:rFonts w:eastAsia="Batang"/>
        </w:rPr>
      </w:pPr>
      <w:r>
        <w:rPr>
          <w:rFonts w:ascii="Times New Roman" w:eastAsia="Batang" w:hAnsi="Times New Roman" w:cs="Times New Roman"/>
          <w:sz w:val="22"/>
          <w:szCs w:val="22"/>
        </w:rPr>
        <w:t>.......................................................................................</w:t>
      </w:r>
    </w:p>
    <w:p w14:paraId="768B316E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  <w:r>
        <w:rPr>
          <w:rFonts w:ascii="Times New Roman" w:eastAsia="Batang" w:hAnsi="Times New Roman" w:cs="Times New Roman"/>
          <w:sz w:val="22"/>
          <w:szCs w:val="22"/>
        </w:rPr>
        <w:t>Representante Legal da Empresa / CPF</w:t>
      </w:r>
    </w:p>
    <w:p w14:paraId="54F45201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  <w:r>
        <w:rPr>
          <w:rFonts w:ascii="Times New Roman" w:eastAsia="Batang" w:hAnsi="Times New Roman" w:cs="Times New Roman"/>
          <w:sz w:val="22"/>
          <w:szCs w:val="22"/>
        </w:rPr>
        <w:t>(assinatura e carimbo)</w:t>
      </w:r>
    </w:p>
    <w:p w14:paraId="3BFAD2BF" w14:textId="77777777" w:rsidR="00F42A93" w:rsidRDefault="00F42A93" w:rsidP="00F42A93">
      <w:pPr>
        <w:rPr>
          <w:rFonts w:ascii="Times New Roman" w:hAnsi="Times New Roman" w:cs="Times New Roman"/>
        </w:rPr>
      </w:pPr>
    </w:p>
    <w:p w14:paraId="2073AFD2" w14:textId="77777777" w:rsidR="00F42A93" w:rsidRDefault="00F42A93" w:rsidP="00F42A93">
      <w:pPr>
        <w:rPr>
          <w:rFonts w:ascii="Times New Roman" w:hAnsi="Times New Roman" w:cs="Times New Roman"/>
        </w:rPr>
      </w:pPr>
    </w:p>
    <w:p w14:paraId="112CDB3E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E385BC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38E3738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1E9227A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7DCA470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69D0D2C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0EF21A" w14:textId="77777777" w:rsidR="00F42A93" w:rsidRDefault="00F42A93" w:rsidP="00F42A9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26AB43A" w14:textId="77777777" w:rsidR="00F42A93" w:rsidRDefault="00F42A93" w:rsidP="00F42A9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290D44F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2DC03A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B344FB5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0E2960B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FA2DBD1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5D7C722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1FF0D89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0B724B9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BDFD2AC" w14:textId="77777777" w:rsidR="004F0BAF" w:rsidRDefault="00F42A93" w:rsidP="004F0BAF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ANEXO V</w:t>
      </w:r>
      <w:r w:rsidR="004F0B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</w:p>
    <w:p w14:paraId="11C374AD" w14:textId="14A1F112" w:rsidR="00F42A93" w:rsidRDefault="00F42A93" w:rsidP="004F0BAF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PROVISÓRIO – TRP</w:t>
      </w:r>
    </w:p>
    <w:p w14:paraId="125FCBE5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1DC8C4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1ABC000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4F18DB5" w14:textId="77777777" w:rsidR="00F42A93" w:rsidRDefault="00F42A93" w:rsidP="00F42A93">
      <w:pPr>
        <w:ind w:left="1167" w:right="72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1D60219" w14:textId="2AB45D80" w:rsidR="00F42A93" w:rsidRDefault="00F42A93" w:rsidP="004F0BAF">
      <w:pPr>
        <w:spacing w:line="360" w:lineRule="auto"/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Nos termos do Processo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n.°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_______________________, o IFRR, por meio do(a)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Coordenador(a) de Almoxarifado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encaminha a empresa CONTRATADA, &lt;NOME DA EMPRESA&gt; o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PROVISÓRIO – TRP</w:t>
      </w:r>
      <w:r>
        <w:rPr>
          <w:rFonts w:ascii="Times New Roman" w:hAnsi="Times New Roman" w:cs="Times New Roman"/>
          <w:color w:val="000000"/>
          <w:sz w:val="22"/>
          <w:szCs w:val="22"/>
        </w:rPr>
        <w:t>, referente  ao fornecimento do(s) materiais abaixo discriminado(s), objeto do P</w:t>
      </w:r>
      <w:r w:rsidR="004F0BAF">
        <w:rPr>
          <w:rFonts w:ascii="Times New Roman" w:hAnsi="Times New Roman" w:cs="Times New Roman"/>
          <w:color w:val="000000"/>
          <w:sz w:val="22"/>
          <w:szCs w:val="22"/>
        </w:rPr>
        <w:t>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nº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 Nota de Empenho 201XNEXXXXXX:</w:t>
      </w:r>
    </w:p>
    <w:p w14:paraId="4A1B3E99" w14:textId="77777777" w:rsidR="00F42A93" w:rsidRDefault="00F42A93" w:rsidP="004F0BAF">
      <w:pPr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23D4482" w14:textId="77777777" w:rsidR="00F42A93" w:rsidRDefault="00F42A93" w:rsidP="004F0BAF">
      <w:pPr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379E94C" w14:textId="77777777" w:rsidR="00F42A93" w:rsidRDefault="00F42A93" w:rsidP="004F0BAF">
      <w:pPr>
        <w:spacing w:line="360" w:lineRule="auto"/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6F7D9B0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D66D694" w14:textId="77777777" w:rsidR="00F42A93" w:rsidRDefault="00F42A93" w:rsidP="00F42A93">
      <w:pPr>
        <w:spacing w:line="360" w:lineRule="auto"/>
        <w:ind w:left="1167" w:right="72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Boa vista - RR, _______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de_________de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2019 </w:t>
      </w:r>
    </w:p>
    <w:p w14:paraId="1D42DAF6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8D6D820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52E0569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 do (a) Coordenador(a)</w:t>
      </w:r>
    </w:p>
    <w:p w14:paraId="6192796A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 (a) de Almoxarifado</w:t>
      </w:r>
    </w:p>
    <w:p w14:paraId="4B48C367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 e Carimbo)</w:t>
      </w:r>
    </w:p>
    <w:p w14:paraId="417D35D6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B873066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C58BB35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312A75C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DAB5CB9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210F90D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02F4B6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16B923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6D4465B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89BE1C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F30A68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8708EE9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12757A3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D59DDA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B986C6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182F865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87FF9DB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ANEXO VI</w:t>
      </w:r>
    </w:p>
    <w:p w14:paraId="20A1251F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119D294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DEFINITIVO – TRD</w:t>
      </w:r>
    </w:p>
    <w:p w14:paraId="36B05A13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67C4A5E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93DCC39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2D0528B" w14:textId="0B34BD58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Nos termos do Processo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n.°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_______________________, o IFRR, por meio do(a)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Coordenador(a) de Almoxarifado, Fiscal ou Comissão Especial de Recebimento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encaminha a empresa CONTRATADA, &lt;NOME DA EMPRESA&gt; o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DEFINITIVO – TRD</w:t>
      </w:r>
      <w:r>
        <w:rPr>
          <w:rFonts w:ascii="Times New Roman" w:hAnsi="Times New Roman" w:cs="Times New Roman"/>
          <w:color w:val="000000"/>
          <w:sz w:val="22"/>
          <w:szCs w:val="22"/>
        </w:rPr>
        <w:t>, referente  ao fornecimento dos materiais ab</w:t>
      </w:r>
      <w:r w:rsidR="004F0BAF">
        <w:rPr>
          <w:rFonts w:ascii="Times New Roman" w:hAnsi="Times New Roman" w:cs="Times New Roman"/>
          <w:color w:val="000000"/>
          <w:sz w:val="22"/>
          <w:szCs w:val="22"/>
        </w:rPr>
        <w:t>aixo discriminados, objeto do PE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nº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 Nota de Empenho 201XNEXXXXXX::</w:t>
      </w:r>
    </w:p>
    <w:p w14:paraId="2CFB5BF0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202DDEE" w14:textId="77777777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________________________________________________________________________________________________________________________________________________________________________________________________________________.</w:t>
      </w:r>
    </w:p>
    <w:p w14:paraId="0308C1D7" w14:textId="77777777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201086F" w14:textId="77777777" w:rsidR="00F42A93" w:rsidRDefault="00F42A93" w:rsidP="00F42A93">
      <w:pPr>
        <w:spacing w:line="360" w:lineRule="auto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Boa vista - RR, _______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de_________de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2019 </w:t>
      </w:r>
    </w:p>
    <w:p w14:paraId="7CAD4E0F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1F988E15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 do (a) Coordenador (a)</w:t>
      </w:r>
    </w:p>
    <w:p w14:paraId="3A8F788C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 (a) de Almoxarifado</w:t>
      </w:r>
    </w:p>
    <w:p w14:paraId="2D106030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 e Carimbo)</w:t>
      </w:r>
    </w:p>
    <w:p w14:paraId="6846D64B" w14:textId="77777777" w:rsidR="00F42A93" w:rsidRDefault="00F42A93" w:rsidP="00F42A93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0097F8AE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612BE13C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(assinatura/carimbo)</w:t>
      </w:r>
    </w:p>
    <w:p w14:paraId="6B6C9336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F5870CF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3EEC8825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(assinatura/carimbo)</w:t>
      </w:r>
    </w:p>
    <w:p w14:paraId="132FD035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C532FC9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0E5D0425" w14:textId="77777777" w:rsidR="00F42A93" w:rsidRDefault="00F42A93" w:rsidP="00F42A93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</w:t>
      </w:r>
    </w:p>
    <w:p w14:paraId="2174B5EB" w14:textId="77777777" w:rsidR="00F42A93" w:rsidRDefault="00F42A93" w:rsidP="00F42A93">
      <w:pPr>
        <w:widowControl w:val="0"/>
        <w:autoSpaceDE w:val="0"/>
        <w:autoSpaceDN w:val="0"/>
        <w:adjustRightInd w:val="0"/>
        <w:spacing w:line="276" w:lineRule="auto"/>
        <w:ind w:right="-30"/>
        <w:jc w:val="both"/>
        <w:rPr>
          <w:rFonts w:ascii="Times New Roman" w:hAnsi="Times New Roman" w:cs="Times New Roman"/>
        </w:rPr>
      </w:pPr>
    </w:p>
    <w:p w14:paraId="09F97E94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379A00C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BFDD39D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3ABED0D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5B1DC59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12AC121" w14:textId="77777777" w:rsidR="00752E75" w:rsidRDefault="00752E75" w:rsidP="00752E75">
      <w:pPr>
        <w:tabs>
          <w:tab w:val="left" w:pos="4999"/>
        </w:tabs>
        <w:rPr>
          <w:rFonts w:ascii="Times New Roman" w:hAnsi="Times New Roman" w:cs="Times New Roman"/>
          <w:sz w:val="20"/>
          <w:szCs w:val="20"/>
        </w:rPr>
      </w:pPr>
    </w:p>
    <w:p w14:paraId="6052C9F9" w14:textId="77777777" w:rsidR="00497801" w:rsidRPr="00752E75" w:rsidRDefault="00497801" w:rsidP="00752E75">
      <w:pPr>
        <w:tabs>
          <w:tab w:val="left" w:pos="4999"/>
        </w:tabs>
        <w:rPr>
          <w:rFonts w:ascii="Times New Roman" w:hAnsi="Times New Roman" w:cs="Times New Roman"/>
          <w:sz w:val="20"/>
          <w:szCs w:val="20"/>
        </w:rPr>
      </w:pPr>
    </w:p>
    <w:sectPr w:rsidR="00497801" w:rsidRPr="00752E75" w:rsidSect="005451CB">
      <w:headerReference w:type="default" r:id="rId11"/>
      <w:footerReference w:type="default" r:id="rId12"/>
      <w:pgSz w:w="11906" w:h="16838"/>
      <w:pgMar w:top="1418" w:right="1134" w:bottom="141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C9C8F" w14:textId="77777777" w:rsidR="00497801" w:rsidRDefault="00497801" w:rsidP="00BB5309">
      <w:r>
        <w:separator/>
      </w:r>
    </w:p>
  </w:endnote>
  <w:endnote w:type="continuationSeparator" w:id="0">
    <w:p w14:paraId="4A6ACCDF" w14:textId="77777777" w:rsidR="00497801" w:rsidRDefault="00497801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88BD" w14:textId="77777777" w:rsidR="00010867" w:rsidRPr="00751427" w:rsidRDefault="00010867" w:rsidP="00010867">
    <w:pPr>
      <w:pStyle w:val="Rodap"/>
      <w:tabs>
        <w:tab w:val="left" w:pos="1139"/>
        <w:tab w:val="center" w:pos="4535"/>
      </w:tabs>
      <w:snapToGrid w:val="0"/>
      <w:jc w:val="center"/>
      <w:rPr>
        <w:rFonts w:asciiTheme="majorHAnsi" w:eastAsia="Arial" w:hAnsiTheme="majorHAnsi" w:cstheme="majorHAnsi"/>
        <w:b/>
        <w:sz w:val="16"/>
        <w:szCs w:val="16"/>
      </w:rPr>
    </w:pPr>
    <w:r w:rsidRPr="00751427">
      <w:rPr>
        <w:rFonts w:asciiTheme="majorHAnsi" w:eastAsia="Arial" w:hAnsiTheme="majorHAnsi" w:cstheme="majorHAnsi"/>
        <w:b/>
        <w:sz w:val="16"/>
        <w:szCs w:val="16"/>
      </w:rPr>
      <w:t>Coordenação de Compras- CCOM</w:t>
    </w:r>
  </w:p>
  <w:p w14:paraId="58C1A32F" w14:textId="77777777" w:rsidR="00010867" w:rsidRPr="00751427" w:rsidRDefault="00010867" w:rsidP="00010867">
    <w:pPr>
      <w:pStyle w:val="Rodap"/>
      <w:jc w:val="center"/>
      <w:rPr>
        <w:rFonts w:asciiTheme="majorHAnsi" w:eastAsia="Arial" w:hAnsiTheme="majorHAnsi" w:cstheme="majorHAnsi"/>
        <w:b/>
        <w:sz w:val="16"/>
        <w:szCs w:val="16"/>
      </w:rPr>
    </w:pPr>
    <w:r w:rsidRPr="00751427">
      <w:rPr>
        <w:rFonts w:asciiTheme="majorHAnsi" w:eastAsia="Arial" w:hAnsiTheme="majorHAnsi" w:cstheme="majorHAnsi"/>
        <w:b/>
        <w:sz w:val="16"/>
        <w:szCs w:val="16"/>
      </w:rPr>
      <w:t>Fone: 3623-1910. licitações@ifrr.edu.br</w:t>
    </w:r>
  </w:p>
  <w:sdt>
    <w:sdtPr>
      <w:rPr>
        <w:rFonts w:asciiTheme="majorHAnsi" w:hAnsiTheme="majorHAnsi" w:cstheme="majorHAnsi"/>
        <w:sz w:val="16"/>
        <w:szCs w:val="16"/>
      </w:rPr>
      <w:id w:val="-126170508"/>
      <w:docPartObj>
        <w:docPartGallery w:val="Page Numbers (Bottom of Page)"/>
        <w:docPartUnique/>
      </w:docPartObj>
    </w:sdtPr>
    <w:sdtEndPr/>
    <w:sdtContent>
      <w:p w14:paraId="179E2AE7" w14:textId="77777777" w:rsidR="00010867" w:rsidRPr="00751427" w:rsidRDefault="00010867" w:rsidP="00010867">
        <w:pPr>
          <w:pStyle w:val="Rodap"/>
          <w:jc w:val="center"/>
          <w:rPr>
            <w:rFonts w:asciiTheme="majorHAnsi" w:hAnsiTheme="majorHAnsi" w:cstheme="majorHAnsi"/>
            <w:sz w:val="16"/>
            <w:szCs w:val="16"/>
          </w:rPr>
        </w:pPr>
        <w:r w:rsidRPr="00751427">
          <w:rPr>
            <w:rFonts w:asciiTheme="majorHAnsi" w:hAnsiTheme="majorHAnsi" w:cstheme="majorHAnsi"/>
            <w:sz w:val="16"/>
            <w:szCs w:val="16"/>
          </w:rPr>
          <w:fldChar w:fldCharType="begin"/>
        </w:r>
        <w:r w:rsidRPr="00751427">
          <w:rPr>
            <w:rFonts w:asciiTheme="majorHAnsi" w:hAnsiTheme="majorHAnsi" w:cstheme="majorHAnsi"/>
            <w:sz w:val="16"/>
            <w:szCs w:val="16"/>
          </w:rPr>
          <w:instrText>PAGE   \* MERGEFORMAT</w:instrText>
        </w:r>
        <w:r w:rsidRPr="00751427">
          <w:rPr>
            <w:rFonts w:asciiTheme="majorHAnsi" w:hAnsiTheme="majorHAnsi" w:cstheme="majorHAnsi"/>
            <w:sz w:val="16"/>
            <w:szCs w:val="16"/>
          </w:rPr>
          <w:fldChar w:fldCharType="separate"/>
        </w:r>
        <w:r w:rsidR="002B7290">
          <w:rPr>
            <w:rFonts w:asciiTheme="majorHAnsi" w:hAnsiTheme="majorHAnsi" w:cstheme="majorHAnsi"/>
            <w:noProof/>
            <w:sz w:val="16"/>
            <w:szCs w:val="16"/>
          </w:rPr>
          <w:t>4</w:t>
        </w:r>
        <w:r w:rsidRPr="00751427">
          <w:rPr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3DD8B" w14:textId="77777777" w:rsidR="00497801" w:rsidRDefault="00497801" w:rsidP="00BB5309">
      <w:r>
        <w:separator/>
      </w:r>
    </w:p>
  </w:footnote>
  <w:footnote w:type="continuationSeparator" w:id="0">
    <w:p w14:paraId="1B7B5B1D" w14:textId="77777777" w:rsidR="00497801" w:rsidRDefault="00497801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D42B" w14:textId="77777777" w:rsidR="00497801" w:rsidRPr="009438AC" w:rsidRDefault="00497801" w:rsidP="005451CB">
    <w:pPr>
      <w:pStyle w:val="Cabealho"/>
      <w:tabs>
        <w:tab w:val="clear" w:pos="4252"/>
        <w:tab w:val="clear" w:pos="8504"/>
        <w:tab w:val="left" w:pos="4021"/>
      </w:tabs>
      <w:jc w:val="center"/>
      <w:rPr>
        <w:rFonts w:ascii="Times New Roman" w:hAnsi="Times New Roman" w:cs="Times New Roman"/>
      </w:rPr>
    </w:pPr>
    <w:r w:rsidRPr="009438AC">
      <w:rPr>
        <w:rFonts w:ascii="Times New Roman" w:hAnsi="Times New Roman" w:cs="Times New Roman"/>
        <w:noProof/>
      </w:rPr>
      <w:drawing>
        <wp:inline distT="0" distB="0" distL="0" distR="0" wp14:anchorId="3C056B11" wp14:editId="36E939ED">
          <wp:extent cx="466725" cy="465729"/>
          <wp:effectExtent l="0" t="0" r="0" b="0"/>
          <wp:docPr id="1" name="Imagem 1" descr="BRASAO-DA-REPUBLICA-FEDERATIVA-DO-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BRASAO-DA-REPUBLICA-FEDERATIVA-DO-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340" cy="470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AD214F" w14:textId="77777777" w:rsidR="00497801" w:rsidRPr="009438AC" w:rsidRDefault="00497801" w:rsidP="005451CB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MINISTÉRIO DA EDUCAÇÃO</w:t>
    </w:r>
  </w:p>
  <w:p w14:paraId="332D41E0" w14:textId="77777777" w:rsidR="00497801" w:rsidRPr="009438AC" w:rsidRDefault="00497801" w:rsidP="005451CB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SECRETARIA DE EDUCAÇÃO PROFISSIONAL E TECNOLÓGICA</w:t>
    </w:r>
  </w:p>
  <w:p w14:paraId="6F20CEB8" w14:textId="77777777" w:rsidR="00806E66" w:rsidRPr="009438AC" w:rsidRDefault="00806E66" w:rsidP="00806E66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INSTITUTO FEDERAL DE EDUCAÇÃO, CIÊNCIA E TECNOLOGIA DE RORAIMA</w:t>
    </w:r>
  </w:p>
  <w:p w14:paraId="4A7B47A3" w14:textId="77777777" w:rsidR="00C90D0E" w:rsidRDefault="00C90D0E" w:rsidP="00C90D0E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>
      <w:rPr>
        <w:rFonts w:ascii="Times New Roman" w:eastAsia="Lucida Sans Unicode" w:hAnsi="Times New Roman" w:cs="Times New Roman"/>
        <w:b/>
        <w:bCs/>
        <w:sz w:val="14"/>
        <w:szCs w:val="14"/>
      </w:rPr>
      <w:t>COORDENAÇÃO</w:t>
    </w: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 xml:space="preserve"> DE COMPRAS</w:t>
    </w:r>
  </w:p>
  <w:p w14:paraId="767803AA" w14:textId="77777777" w:rsidR="00C90D0E" w:rsidRPr="00444F6A" w:rsidRDefault="00C90D0E" w:rsidP="00C90D0E">
    <w:pPr>
      <w:pStyle w:val="Cabealho"/>
      <w:tabs>
        <w:tab w:val="left" w:pos="5977"/>
      </w:tabs>
      <w:ind w:right="838"/>
      <w:jc w:val="center"/>
      <w:rPr>
        <w:rFonts w:ascii="Times New Roman" w:hAnsi="Times New Roman" w:cs="Times New Roman"/>
        <w:sz w:val="16"/>
        <w:szCs w:val="16"/>
      </w:rPr>
    </w:pPr>
    <w:r w:rsidRPr="00444F6A">
      <w:rPr>
        <w:rFonts w:ascii="Times New Roman" w:hAnsi="Times New Roman" w:cs="Times New Roman"/>
        <w:sz w:val="16"/>
        <w:szCs w:val="16"/>
      </w:rPr>
      <w:t xml:space="preserve">End. Rua Fernão Dias Paes Leme, nº 11 – </w:t>
    </w:r>
    <w:proofErr w:type="spellStart"/>
    <w:r w:rsidRPr="00444F6A">
      <w:rPr>
        <w:rFonts w:ascii="Times New Roman" w:hAnsi="Times New Roman" w:cs="Times New Roman"/>
        <w:sz w:val="16"/>
        <w:szCs w:val="16"/>
      </w:rPr>
      <w:t>Calungá</w:t>
    </w:r>
    <w:proofErr w:type="spellEnd"/>
    <w:r w:rsidRPr="00444F6A">
      <w:rPr>
        <w:rFonts w:ascii="Times New Roman" w:hAnsi="Times New Roman" w:cs="Times New Roman"/>
        <w:sz w:val="16"/>
        <w:szCs w:val="16"/>
      </w:rPr>
      <w:t xml:space="preserve"> - Boa Vista-RR - CEP: 69.303-220</w:t>
    </w:r>
  </w:p>
  <w:p w14:paraId="75318D96" w14:textId="77777777" w:rsidR="00C90D0E" w:rsidRPr="00444F6A" w:rsidRDefault="00C90D0E" w:rsidP="00C90D0E">
    <w:pPr>
      <w:pStyle w:val="Rodap"/>
      <w:jc w:val="center"/>
      <w:rPr>
        <w:rFonts w:ascii="Times New Roman" w:hAnsi="Times New Roman" w:cs="Times New Roman"/>
        <w:sz w:val="16"/>
        <w:szCs w:val="16"/>
      </w:rPr>
    </w:pPr>
    <w:r w:rsidRPr="00444F6A">
      <w:rPr>
        <w:rFonts w:ascii="Times New Roman" w:hAnsi="Times New Roman" w:cs="Times New Roman"/>
        <w:sz w:val="16"/>
        <w:szCs w:val="16"/>
      </w:rPr>
      <w:t xml:space="preserve">Fone: 3623-1910;        </w:t>
    </w:r>
    <w:hyperlink r:id="rId2" w:history="1">
      <w:r w:rsidRPr="00444F6A">
        <w:rPr>
          <w:rStyle w:val="Hyperlink"/>
          <w:rFonts w:ascii="Times New Roman" w:hAnsi="Times New Roman" w:cs="Times New Roman"/>
          <w:sz w:val="16"/>
          <w:szCs w:val="16"/>
        </w:rPr>
        <w:t>licitacoes@ifrr.edu.br</w:t>
      </w:r>
    </w:hyperlink>
  </w:p>
  <w:p w14:paraId="0911A503" w14:textId="77777777" w:rsidR="00C90D0E" w:rsidRPr="003816B1" w:rsidRDefault="00C90D0E" w:rsidP="00C90D0E">
    <w:pPr>
      <w:pStyle w:val="Rodap"/>
      <w:jc w:val="center"/>
      <w:rPr>
        <w:rFonts w:ascii="Arial" w:hAnsi="Arial" w:cs="Arial"/>
      </w:rPr>
    </w:pPr>
    <w:r w:rsidRPr="00444F6A">
      <w:rPr>
        <w:rFonts w:ascii="Times New Roman" w:hAnsi="Times New Roman" w:cs="Times New Roman"/>
        <w:sz w:val="16"/>
        <w:szCs w:val="16"/>
      </w:rPr>
      <w:t>CNPJ nº 10.839.508/0001</w:t>
    </w:r>
    <w:r>
      <w:rPr>
        <w:sz w:val="16"/>
        <w:szCs w:val="16"/>
      </w:rPr>
      <w:t>-31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F1E8F60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10B0823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5C957A1"/>
    <w:multiLevelType w:val="hybridMultilevel"/>
    <w:tmpl w:val="1A84AD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10867"/>
    <w:rsid w:val="0005488C"/>
    <w:rsid w:val="000629F9"/>
    <w:rsid w:val="00091FF3"/>
    <w:rsid w:val="000B7011"/>
    <w:rsid w:val="000C62A3"/>
    <w:rsid w:val="000C7E2A"/>
    <w:rsid w:val="000E55D0"/>
    <w:rsid w:val="000F3685"/>
    <w:rsid w:val="00113AE6"/>
    <w:rsid w:val="00122461"/>
    <w:rsid w:val="001256C2"/>
    <w:rsid w:val="0014613C"/>
    <w:rsid w:val="001770D2"/>
    <w:rsid w:val="001D1571"/>
    <w:rsid w:val="001E0D7C"/>
    <w:rsid w:val="002038C8"/>
    <w:rsid w:val="00210AA6"/>
    <w:rsid w:val="002B3D1E"/>
    <w:rsid w:val="002B7290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948CA"/>
    <w:rsid w:val="00497801"/>
    <w:rsid w:val="004A1D37"/>
    <w:rsid w:val="004A5577"/>
    <w:rsid w:val="004C14E4"/>
    <w:rsid w:val="004F0BAF"/>
    <w:rsid w:val="00501D89"/>
    <w:rsid w:val="00520E7A"/>
    <w:rsid w:val="005451CB"/>
    <w:rsid w:val="00562578"/>
    <w:rsid w:val="005A6E38"/>
    <w:rsid w:val="005F295F"/>
    <w:rsid w:val="0062143F"/>
    <w:rsid w:val="00631DA4"/>
    <w:rsid w:val="00631E43"/>
    <w:rsid w:val="006362AE"/>
    <w:rsid w:val="00646738"/>
    <w:rsid w:val="006468EA"/>
    <w:rsid w:val="00672C6E"/>
    <w:rsid w:val="00673105"/>
    <w:rsid w:val="006A5244"/>
    <w:rsid w:val="0071081A"/>
    <w:rsid w:val="00752E75"/>
    <w:rsid w:val="007D4B25"/>
    <w:rsid w:val="00802289"/>
    <w:rsid w:val="00806E66"/>
    <w:rsid w:val="00825FDD"/>
    <w:rsid w:val="00833C36"/>
    <w:rsid w:val="00866CC7"/>
    <w:rsid w:val="00882690"/>
    <w:rsid w:val="00893D82"/>
    <w:rsid w:val="009A4EDF"/>
    <w:rsid w:val="009E0C3C"/>
    <w:rsid w:val="00A1191B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0D0E"/>
    <w:rsid w:val="00C97B29"/>
    <w:rsid w:val="00CB46FC"/>
    <w:rsid w:val="00CC6EE8"/>
    <w:rsid w:val="00D50B23"/>
    <w:rsid w:val="00D63A70"/>
    <w:rsid w:val="00D85ACD"/>
    <w:rsid w:val="00DD4C28"/>
    <w:rsid w:val="00DF5AD3"/>
    <w:rsid w:val="00E11D1B"/>
    <w:rsid w:val="00E11D5F"/>
    <w:rsid w:val="00E60AC2"/>
    <w:rsid w:val="00EF3535"/>
    <w:rsid w:val="00F17655"/>
    <w:rsid w:val="00F42A93"/>
    <w:rsid w:val="00F77F32"/>
    <w:rsid w:val="00F86C25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F42A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5451CB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5451CB"/>
    <w:rPr>
      <w:rFonts w:ascii="Tahoma" w:hAnsi="Tahoma" w:cs="Tahoma"/>
      <w:sz w:val="16"/>
      <w:szCs w:val="16"/>
    </w:rPr>
  </w:style>
  <w:style w:type="paragraph" w:customStyle="1" w:styleId="Nivel01">
    <w:name w:val="Nivel 01"/>
    <w:basedOn w:val="Ttulo1"/>
    <w:next w:val="Normal"/>
    <w:qFormat/>
    <w:rsid w:val="00631DA4"/>
    <w:pPr>
      <w:numPr>
        <w:numId w:val="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semiHidden/>
    <w:rsid w:val="00F42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XTOGERAL">
    <w:name w:val="TXTO GERAL"/>
    <w:rsid w:val="00F42A93"/>
    <w:rPr>
      <w:rFonts w:ascii="Arial" w:eastAsia="Arial" w:hAnsi="Arial" w:cs="Arial" w:hint="default"/>
      <w:b w:val="0"/>
      <w:bCs w:val="0"/>
      <w:color w:val="000000"/>
      <w:kern w:val="2"/>
      <w:sz w:val="20"/>
      <w:szCs w:val="20"/>
      <w:lang w:val="pt-BR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F42A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semiHidden/>
    <w:unhideWhenUsed/>
    <w:rsid w:val="005451CB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5451CB"/>
    <w:rPr>
      <w:rFonts w:ascii="Tahoma" w:hAnsi="Tahoma" w:cs="Tahoma"/>
      <w:sz w:val="16"/>
      <w:szCs w:val="16"/>
    </w:rPr>
  </w:style>
  <w:style w:type="paragraph" w:customStyle="1" w:styleId="Nivel01">
    <w:name w:val="Nivel 01"/>
    <w:basedOn w:val="Ttulo1"/>
    <w:next w:val="Normal"/>
    <w:qFormat/>
    <w:rsid w:val="00631DA4"/>
    <w:pPr>
      <w:numPr>
        <w:numId w:val="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semiHidden/>
    <w:rsid w:val="00F42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XTOGERAL">
    <w:name w:val="TXTO GERAL"/>
    <w:rsid w:val="00F42A93"/>
    <w:rPr>
      <w:rFonts w:ascii="Arial" w:eastAsia="Arial" w:hAnsi="Arial" w:cs="Arial" w:hint="default"/>
      <w:b w:val="0"/>
      <w:bCs w:val="0"/>
      <w:color w:val="000000"/>
      <w:kern w:val="2"/>
      <w:sz w:val="20"/>
      <w:szCs w:val="20"/>
      <w:lang w:val="pt-BR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oes@ifrr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dfa71caac9fcb1ff7f25c5fd5293f558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aa9687eb881e0b82a4bce37bdf029d6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0624A-5AA4-4291-A992-AD534D16E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C7201-7ED3-4096-9DE3-0512CE1D9A2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2c93ea8-e2de-466c-b401-d7fabeb9490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1759</Words>
  <Characters>10871</Characters>
  <Application>Microsoft Office Word</Application>
  <DocSecurity>0</DocSecurity>
  <Lines>90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12605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Andre Xavier Dinelly</cp:lastModifiedBy>
  <cp:revision>3</cp:revision>
  <cp:lastPrinted>2019-09-21T16:58:00Z</cp:lastPrinted>
  <dcterms:created xsi:type="dcterms:W3CDTF">2019-10-14T15:53:00Z</dcterms:created>
  <dcterms:modified xsi:type="dcterms:W3CDTF">2019-10-14T18:35:00Z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