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3"/>
        <w:gridCol w:w="5020"/>
        <w:gridCol w:w="2268"/>
      </w:tblGrid>
      <w:tr w:rsidR="00D53EE8" w:rsidRPr="00C71F65" w:rsidTr="00D536F2">
        <w:trPr>
          <w:trHeight w:val="1149"/>
          <w:jc w:val="center"/>
        </w:trPr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53EE8" w:rsidRPr="00C71F65" w:rsidRDefault="00D53EE8" w:rsidP="00D536F2">
            <w:pPr>
              <w:pStyle w:val="Contedodetabela"/>
              <w:rPr>
                <w:rFonts w:ascii="Times New Roman" w:hAnsi="Times New Roman" w:cs="Times New Roman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noProof/>
                <w:sz w:val="20"/>
                <w:szCs w:val="20"/>
                <w:lang w:eastAsia="pt-BR" w:bidi="ar-SA"/>
              </w:rPr>
              <w:drawing>
                <wp:inline distT="0" distB="0" distL="0" distR="0" wp14:anchorId="160FAB21" wp14:editId="7224E086">
                  <wp:extent cx="816610" cy="837565"/>
                  <wp:effectExtent l="0" t="0" r="2540" b="635"/>
                  <wp:docPr id="2" name="Imagem 2" descr="vertical 02-LOGO I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tical 02-LOGO I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53EE8" w:rsidRPr="00C71F65" w:rsidRDefault="00D53EE8" w:rsidP="00D536F2">
            <w:pPr>
              <w:pStyle w:val="Contedodetabela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C71F65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PROGRAMA DE BOLSA ACADÊMICA DE EXTENSÃO – PBAEX/EDIÇÃO 2018</w:t>
            </w:r>
          </w:p>
          <w:p w:rsidR="00D53EE8" w:rsidRPr="00C71F65" w:rsidRDefault="00D53EE8" w:rsidP="00D536F2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  <w:p w:rsidR="00D53EE8" w:rsidRPr="00C71F65" w:rsidRDefault="00D53EE8" w:rsidP="00C71F65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C71F6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CAMPUS:________________________</w:t>
            </w:r>
          </w:p>
          <w:p w:rsidR="00D53EE8" w:rsidRPr="00C71F65" w:rsidRDefault="00D53EE8" w:rsidP="00D536F2">
            <w:pPr>
              <w:pStyle w:val="Contedodetabela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53EE8" w:rsidRPr="00C71F65" w:rsidRDefault="00D53EE8" w:rsidP="00D536F2">
            <w:pPr>
              <w:pStyle w:val="Contedodetabela"/>
              <w:jc w:val="center"/>
              <w:rPr>
                <w:rFonts w:ascii="Times New Roman" w:hAnsi="Times New Roman" w:cs="Times New Roman"/>
              </w:rPr>
            </w:pPr>
            <w:r w:rsidRPr="00C71F65">
              <w:rPr>
                <w:rFonts w:ascii="Times New Roman" w:hAnsi="Times New Roman" w:cs="Times New Roman"/>
                <w:noProof/>
                <w:lang w:eastAsia="pt-BR" w:bidi="ar-SA"/>
              </w:rPr>
              <w:drawing>
                <wp:inline distT="0" distB="0" distL="0" distR="0" wp14:anchorId="0BC65A79" wp14:editId="53899153">
                  <wp:extent cx="821690" cy="354330"/>
                  <wp:effectExtent l="0" t="0" r="0" b="7620"/>
                  <wp:docPr id="1" name="Imagem 1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EE8" w:rsidRPr="00C71F65" w:rsidRDefault="00D53EE8" w:rsidP="00D53EE8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D53EE8" w:rsidRPr="00C71F65" w:rsidRDefault="00D53EE8" w:rsidP="00D53EE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1F65">
        <w:rPr>
          <w:rFonts w:ascii="Times New Roman" w:hAnsi="Times New Roman" w:cs="Times New Roman"/>
          <w:b/>
          <w:bCs/>
          <w:sz w:val="22"/>
          <w:szCs w:val="22"/>
        </w:rPr>
        <w:t>FORMULÁRIO DE JUSTIFICATIVA PARA PRORROGAÇÃO DO PRAZO DE EXECUÇÃO DO PROJETO</w:t>
      </w:r>
    </w:p>
    <w:p w:rsidR="00D53EE8" w:rsidRPr="00C71F65" w:rsidRDefault="00D53EE8" w:rsidP="00D53EE8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065"/>
        <w:gridCol w:w="1191"/>
        <w:gridCol w:w="138"/>
        <w:gridCol w:w="3118"/>
      </w:tblGrid>
      <w:tr w:rsidR="00D53EE8" w:rsidRPr="00C71F65" w:rsidTr="00D536F2">
        <w:trPr>
          <w:trHeight w:val="36"/>
          <w:jc w:val="center"/>
        </w:trPr>
        <w:tc>
          <w:tcPr>
            <w:tcW w:w="9768" w:type="dxa"/>
            <w:gridSpan w:val="5"/>
            <w:shd w:val="clear" w:color="auto" w:fill="C2D69B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 DADOS DO SERVIDOR DOCENTE OU TÉCNICO/ORIENTADOR DA AÇÃO DE EXTENSÃO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6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SIAPE: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DEPARTAMENTO:                                          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</w:t>
            </w:r>
            <w:r w:rsidRPr="00C71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</w:tbl>
    <w:p w:rsidR="00D53EE8" w:rsidRPr="00C71F65" w:rsidRDefault="00D53EE8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D53EE8" w:rsidRPr="00C71F65" w:rsidTr="00D536F2">
        <w:trPr>
          <w:trHeight w:val="36"/>
          <w:jc w:val="center"/>
        </w:trPr>
        <w:tc>
          <w:tcPr>
            <w:tcW w:w="9768" w:type="dxa"/>
            <w:shd w:val="clear" w:color="auto" w:fill="C2D69B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02. DADOS DO PROJETO/ATIVIDADE DE EXTENSÃO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TÍTULO: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PROGRAMA: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 TEMÁTICA:</w:t>
            </w:r>
          </w:p>
        </w:tc>
      </w:tr>
    </w:tbl>
    <w:p w:rsidR="00D53EE8" w:rsidRPr="00C71F65" w:rsidRDefault="00D53EE8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7"/>
        <w:gridCol w:w="3278"/>
        <w:gridCol w:w="3923"/>
      </w:tblGrid>
      <w:tr w:rsidR="00D53EE8" w:rsidRPr="00C71F65" w:rsidTr="00D536F2">
        <w:trPr>
          <w:trHeight w:val="219"/>
          <w:jc w:val="center"/>
        </w:trPr>
        <w:tc>
          <w:tcPr>
            <w:tcW w:w="9768" w:type="dxa"/>
            <w:gridSpan w:val="3"/>
            <w:shd w:val="clear" w:color="auto" w:fill="C2D69B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03. </w:t>
            </w: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DADOS DO DISCENTE BOLSISTA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  <w:jc w:val="center"/>
        </w:trPr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MATRÍCULA:</w:t>
            </w:r>
          </w:p>
        </w:tc>
      </w:tr>
      <w:tr w:rsidR="00D53EE8" w:rsidRPr="00C71F65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CAMPUS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</w:t>
            </w:r>
            <w:r w:rsidRPr="00C71F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D53EE8" w:rsidRPr="00C71F65" w:rsidRDefault="00D53EE8" w:rsidP="00D53E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1"/>
        <w:gridCol w:w="5297"/>
      </w:tblGrid>
      <w:tr w:rsidR="00D53EE8" w:rsidRPr="00C71F65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D53EE8" w:rsidRPr="00C71F65" w:rsidRDefault="00D53EE8" w:rsidP="00D536F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04. </w:t>
            </w: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JUSTIFICATIVA </w:t>
            </w:r>
          </w:p>
        </w:tc>
      </w:tr>
      <w:tr w:rsidR="00D53EE8" w:rsidRPr="00C71F65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r w:rsidRPr="00C71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Descreva, detalhadamente, os motivos da não execução do projeto dentro do prazo previsto em Edital. Para melhor embasar a justificativa, deverão ser anexados documentos que comprovem o motivo de sua condição bem como novo cronograma de execução do projeto. </w:t>
            </w: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:rsidR="00D53EE8" w:rsidRPr="00C71F65" w:rsidRDefault="00D53EE8" w:rsidP="00C71F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71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Solicito a</w:t>
            </w:r>
            <w:r w:rsidRPr="00C71F65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C71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prorrogação do prazo de execução do projeto acima identifi</w:t>
            </w:r>
            <w:r w:rsidR="00C71F65" w:rsidRPr="00C71F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cado até a data de ___/___/2018.</w:t>
            </w:r>
            <w:bookmarkEnd w:id="0"/>
          </w:p>
        </w:tc>
      </w:tr>
      <w:tr w:rsidR="00D53EE8" w:rsidRPr="00C71F65" w:rsidTr="00D536F2">
        <w:trPr>
          <w:trHeight w:val="430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DATA:              /           /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ASSINATURA DO SERVIDOR ORIENTADOR:</w:t>
            </w:r>
          </w:p>
        </w:tc>
      </w:tr>
      <w:tr w:rsidR="00D53EE8" w:rsidRPr="00C71F65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05. </w:t>
            </w:r>
            <w:r w:rsidRPr="00C71F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PARECER</w:t>
            </w:r>
            <w:r w:rsidRPr="00C71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DA DIREÇÃO/COORDENAÇÃO DE EXTENSÃO DO </w:t>
            </w:r>
            <w:r w:rsidRPr="00C71F65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CAMPUS</w:t>
            </w:r>
          </w:p>
        </w:tc>
      </w:tr>
      <w:tr w:rsidR="00D53EE8" w:rsidRPr="00C71F65" w:rsidTr="00D536F2">
        <w:trPr>
          <w:trHeight w:val="435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 ) Com base nas informações e justificativas apresentadas neste formulário, propomos o </w:t>
            </w:r>
            <w:r w:rsidRPr="00C71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DEFERIMENTO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prorrogação do prazo de execução do projeto até a data de ____/____/____, porém ressaltamos que este período não incorrerá no pagamento de bolsa adicional, além das previstas em Edital.</w:t>
            </w: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sz w:val="22"/>
              </w:rPr>
              <w:t xml:space="preserve">( ) 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 base nas informações e justificativas apresentadas neste formulário, propomos o  </w:t>
            </w:r>
            <w:r w:rsidRPr="00C71F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INDEFERIMENTO</w:t>
            </w: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prorrogação do prazo de execução.</w:t>
            </w: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Justificativa:__________________________________________________________________________.</w:t>
            </w:r>
          </w:p>
          <w:p w:rsidR="00D53EE8" w:rsidRPr="00C71F65" w:rsidRDefault="00D53EE8" w:rsidP="00D536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3EE8" w:rsidRPr="00C71F65" w:rsidRDefault="00C71F65" w:rsidP="00D536F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 Vista, RR,   ____/____/2018</w:t>
            </w:r>
            <w:r w:rsidR="00D53EE8" w:rsidRPr="00C71F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3EE8" w:rsidRPr="00C71F65" w:rsidRDefault="00D53EE8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3EE8" w:rsidRPr="00C71F65" w:rsidRDefault="00D53EE8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C71F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 xml:space="preserve">                                                   </w:t>
            </w:r>
            <w:r w:rsidR="00C71F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 xml:space="preserve">    </w:t>
            </w:r>
            <w:r w:rsidRPr="00C71F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 xml:space="preserve">  ___________________________________</w:t>
            </w:r>
          </w:p>
          <w:p w:rsidR="00C71F65" w:rsidRDefault="00C71F65" w:rsidP="00D536F2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>DIREX/CODEX</w:t>
            </w:r>
          </w:p>
          <w:p w:rsidR="00C71F65" w:rsidRPr="00C71F65" w:rsidRDefault="00D53EE8" w:rsidP="00C71F6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F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 xml:space="preserve"> (ASSINATURA E CARIMBO)</w:t>
            </w:r>
          </w:p>
        </w:tc>
      </w:tr>
    </w:tbl>
    <w:p w:rsidR="002440AC" w:rsidRPr="00C71F65" w:rsidRDefault="00C71F65">
      <w:pPr>
        <w:rPr>
          <w:rFonts w:ascii="Times New Roman" w:hAnsi="Times New Roman" w:cs="Times New Roman"/>
        </w:rPr>
      </w:pPr>
    </w:p>
    <w:sectPr w:rsidR="002440AC" w:rsidRPr="00C71F65" w:rsidSect="00D53EE8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E8"/>
    <w:rsid w:val="005B5C7E"/>
    <w:rsid w:val="006C2D8A"/>
    <w:rsid w:val="00C71F65"/>
    <w:rsid w:val="00D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E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D53EE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3E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EE8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E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D53EE8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3EE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EE8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de Oliveira Lopes</dc:creator>
  <cp:lastModifiedBy>Ana Claudia de Oliveira Lopes</cp:lastModifiedBy>
  <cp:revision>2</cp:revision>
  <dcterms:created xsi:type="dcterms:W3CDTF">2018-01-18T13:11:00Z</dcterms:created>
  <dcterms:modified xsi:type="dcterms:W3CDTF">2018-01-18T16:30:00Z</dcterms:modified>
</cp:coreProperties>
</file>